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2D" w:rsidRPr="0054772D" w:rsidRDefault="0054772D" w:rsidP="0054772D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</w:p>
    <w:p w:rsidR="0054772D" w:rsidRPr="0054772D" w:rsidRDefault="0054772D" w:rsidP="0054772D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72"/>
          <w:szCs w:val="72"/>
        </w:rPr>
      </w:pPr>
      <w:r w:rsidRPr="0054772D">
        <w:rPr>
          <w:b/>
          <w:bCs/>
          <w:color w:val="FF0000"/>
          <w:kern w:val="36"/>
          <w:sz w:val="72"/>
          <w:szCs w:val="72"/>
        </w:rPr>
        <w:t>Внимание! Первоцветы!</w:t>
      </w:r>
    </w:p>
    <w:p w:rsidR="00D42763" w:rsidRPr="00D42763" w:rsidRDefault="00D42763" w:rsidP="00D42763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D42763">
        <w:rPr>
          <w:rFonts w:ascii="Times New Roman" w:hAnsi="Times New Roman" w:cs="Times New Roman"/>
          <w:b/>
          <w:color w:val="FF0000"/>
          <w:sz w:val="72"/>
          <w:szCs w:val="72"/>
        </w:rPr>
        <w:t>Не рвите!</w:t>
      </w:r>
    </w:p>
    <w:p w:rsidR="0054772D" w:rsidRDefault="0054772D" w:rsidP="00D427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6A1B" w:rsidRDefault="00257FB9" w:rsidP="00E1087E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86000" cy="1419225"/>
            <wp:effectExtent l="19050" t="0" r="0" b="0"/>
            <wp:docPr id="1" name="Рисунок 1" descr="https://avatars.mds.yandex.net/i?id=1490be5e38cd2e4c5193d196eac51fce75fccd82-1086972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1490be5e38cd2e4c5193d196eac51fce75fccd82-1086972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CFD" w:rsidRPr="00FB2C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33600" cy="1428750"/>
            <wp:effectExtent l="19050" t="0" r="0" b="0"/>
            <wp:docPr id="14" name="Рисунок 4" descr="Изображение особи Galanthus alpinu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ображение особи Galanthus alpinus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CFD" w:rsidRPr="00FB2C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0275" cy="1428750"/>
            <wp:effectExtent l="19050" t="0" r="9525" b="0"/>
            <wp:docPr id="15" name="Рисунок 7" descr="https://avatars.mds.yandex.net/i?id=4f81b46fea10b17713608c8200b47bf61128eec6-10897519-images-thumbs&amp;n=13&amp;ref=image_snippet_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4f81b46fea10b17713608c8200b47bf61128eec6-10897519-images-thumbs&amp;n=13&amp;ref=image_snippet_on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B1C" w:rsidRDefault="00257FB9" w:rsidP="00343B1C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257FB9">
        <w:rPr>
          <w:rFonts w:ascii="Times New Roman" w:hAnsi="Times New Roman" w:cs="Times New Roman"/>
          <w:sz w:val="28"/>
          <w:szCs w:val="28"/>
        </w:rPr>
        <w:t xml:space="preserve">Подснежник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7FB9">
        <w:rPr>
          <w:rFonts w:ascii="Times New Roman" w:hAnsi="Times New Roman" w:cs="Times New Roman"/>
          <w:sz w:val="28"/>
          <w:szCs w:val="28"/>
        </w:rPr>
        <w:t>Воронова»</w:t>
      </w:r>
      <w:r w:rsidR="00FB2CFD" w:rsidRPr="00FB2CFD">
        <w:rPr>
          <w:rFonts w:ascii="Times New Roman" w:hAnsi="Times New Roman" w:cs="Times New Roman"/>
          <w:sz w:val="28"/>
          <w:szCs w:val="28"/>
        </w:rPr>
        <w:t xml:space="preserve"> </w:t>
      </w:r>
      <w:r w:rsidR="00FB2CFD">
        <w:rPr>
          <w:rFonts w:ascii="Times New Roman" w:hAnsi="Times New Roman" w:cs="Times New Roman"/>
          <w:sz w:val="28"/>
          <w:szCs w:val="28"/>
        </w:rPr>
        <w:t xml:space="preserve">  </w:t>
      </w:r>
      <w:r w:rsidR="00343B1C">
        <w:rPr>
          <w:rFonts w:ascii="Times New Roman" w:hAnsi="Times New Roman" w:cs="Times New Roman"/>
          <w:sz w:val="28"/>
          <w:szCs w:val="28"/>
        </w:rPr>
        <w:t xml:space="preserve">       </w:t>
      </w:r>
      <w:r w:rsidR="00FB2CFD">
        <w:rPr>
          <w:rFonts w:ascii="Times New Roman" w:hAnsi="Times New Roman" w:cs="Times New Roman"/>
          <w:sz w:val="28"/>
          <w:szCs w:val="28"/>
        </w:rPr>
        <w:t xml:space="preserve"> Подснежник  альпийский</w:t>
      </w:r>
      <w:r w:rsidR="00343B1C">
        <w:rPr>
          <w:rFonts w:ascii="Times New Roman" w:hAnsi="Times New Roman" w:cs="Times New Roman"/>
          <w:sz w:val="28"/>
          <w:szCs w:val="28"/>
        </w:rPr>
        <w:t xml:space="preserve">    </w:t>
      </w:r>
      <w:r w:rsidR="00343B1C" w:rsidRPr="00343B1C">
        <w:rPr>
          <w:rFonts w:ascii="Times New Roman" w:hAnsi="Times New Roman" w:cs="Times New Roman"/>
          <w:sz w:val="28"/>
          <w:szCs w:val="28"/>
        </w:rPr>
        <w:t xml:space="preserve"> </w:t>
      </w:r>
      <w:r w:rsidR="00343B1C">
        <w:rPr>
          <w:rFonts w:ascii="Times New Roman" w:hAnsi="Times New Roman" w:cs="Times New Roman"/>
          <w:sz w:val="28"/>
          <w:szCs w:val="28"/>
        </w:rPr>
        <w:t>Подснежник складчатый</w:t>
      </w:r>
    </w:p>
    <w:p w:rsidR="00D42763" w:rsidRDefault="00D42763" w:rsidP="00343B1C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257FB9" w:rsidRPr="00D42763" w:rsidRDefault="00D42763" w:rsidP="00D42763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D42763">
        <w:rPr>
          <w:rFonts w:ascii="Times New Roman" w:hAnsi="Times New Roman" w:cs="Times New Roman"/>
          <w:b/>
          <w:color w:val="FF0000"/>
          <w:sz w:val="72"/>
          <w:szCs w:val="72"/>
        </w:rPr>
        <w:t>Не продавайте!</w:t>
      </w:r>
    </w:p>
    <w:p w:rsidR="00257FB9" w:rsidRDefault="00257FB9" w:rsidP="00E1087E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05050" cy="1819275"/>
            <wp:effectExtent l="19050" t="0" r="0" b="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734" cy="182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14550" cy="1819275"/>
            <wp:effectExtent l="1905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35D7" w:rsidRPr="00D435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1819275"/>
            <wp:effectExtent l="19050" t="0" r="0" b="0"/>
            <wp:docPr id="2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FB9" w:rsidRDefault="00257FB9" w:rsidP="00343B1C">
      <w:pPr>
        <w:tabs>
          <w:tab w:val="left" w:pos="-567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Кандык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Кавказский</w:t>
      </w:r>
    </w:p>
    <w:p w:rsidR="00D42763" w:rsidRDefault="00D42763" w:rsidP="00343B1C">
      <w:pPr>
        <w:tabs>
          <w:tab w:val="left" w:pos="-567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42763" w:rsidRPr="00D42763" w:rsidRDefault="00D42763" w:rsidP="00343B1C">
      <w:pPr>
        <w:tabs>
          <w:tab w:val="left" w:pos="-567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D42763">
        <w:rPr>
          <w:rFonts w:ascii="Times New Roman" w:hAnsi="Times New Roman" w:cs="Times New Roman"/>
          <w:b/>
          <w:color w:val="FF0000"/>
          <w:sz w:val="72"/>
          <w:szCs w:val="72"/>
        </w:rPr>
        <w:t>Не покупайте!</w:t>
      </w:r>
    </w:p>
    <w:p w:rsidR="00D435D7" w:rsidRDefault="00D435D7" w:rsidP="00343B1C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24100" cy="1685925"/>
            <wp:effectExtent l="19050" t="0" r="0" b="0"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841" cy="1686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CFD" w:rsidRPr="00FB2C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1225" cy="1685925"/>
            <wp:effectExtent l="19050" t="0" r="9525" b="0"/>
            <wp:docPr id="12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CFD" w:rsidRPr="00FB2C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575" cy="1685925"/>
            <wp:effectExtent l="19050" t="0" r="9525" b="0"/>
            <wp:docPr id="13" name="Рисунок 3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102" cy="168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2CFD" w:rsidRDefault="00D435D7" w:rsidP="0045205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Зимовник Кавказский</w:t>
      </w:r>
      <w:r w:rsidR="00FB2CFD">
        <w:rPr>
          <w:rFonts w:ascii="Times New Roman" w:hAnsi="Times New Roman" w:cs="Times New Roman"/>
          <w:sz w:val="28"/>
          <w:szCs w:val="28"/>
        </w:rPr>
        <w:t xml:space="preserve">    </w:t>
      </w:r>
      <w:r w:rsidR="00343B1C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="00FB2CFD">
        <w:rPr>
          <w:rFonts w:ascii="Times New Roman" w:hAnsi="Times New Roman" w:cs="Times New Roman"/>
          <w:sz w:val="28"/>
          <w:szCs w:val="28"/>
        </w:rPr>
        <w:t>Белоцветник</w:t>
      </w:r>
      <w:proofErr w:type="spellEnd"/>
      <w:r w:rsidR="00FB2CFD">
        <w:rPr>
          <w:rFonts w:ascii="Times New Roman" w:hAnsi="Times New Roman" w:cs="Times New Roman"/>
          <w:sz w:val="28"/>
          <w:szCs w:val="28"/>
        </w:rPr>
        <w:t xml:space="preserve"> летний     </w:t>
      </w:r>
      <w:r w:rsidR="00343B1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B2CFD">
        <w:rPr>
          <w:rFonts w:ascii="Times New Roman" w:hAnsi="Times New Roman" w:cs="Times New Roman"/>
          <w:sz w:val="28"/>
          <w:szCs w:val="28"/>
        </w:rPr>
        <w:t xml:space="preserve"> цикламен Кавказский</w:t>
      </w:r>
    </w:p>
    <w:p w:rsidR="00D42763" w:rsidRDefault="00D42763" w:rsidP="0045205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D42763" w:rsidRDefault="00D42763" w:rsidP="0045205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D42763" w:rsidRPr="00C41C37" w:rsidRDefault="00D42763" w:rsidP="00D4276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72"/>
          <w:szCs w:val="72"/>
        </w:rPr>
      </w:pPr>
      <w:r w:rsidRPr="00C41C37">
        <w:rPr>
          <w:b/>
          <w:color w:val="FF0000"/>
          <w:sz w:val="72"/>
          <w:szCs w:val="72"/>
        </w:rPr>
        <w:t>Сохраните красоту природы!</w:t>
      </w:r>
    </w:p>
    <w:sectPr w:rsidR="00D42763" w:rsidRPr="00C41C37" w:rsidSect="00343B1C">
      <w:pgSz w:w="11906" w:h="16838"/>
      <w:pgMar w:top="284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7FB9"/>
    <w:rsid w:val="000B210D"/>
    <w:rsid w:val="00257FB9"/>
    <w:rsid w:val="002E3291"/>
    <w:rsid w:val="00343B1C"/>
    <w:rsid w:val="00361613"/>
    <w:rsid w:val="003A0048"/>
    <w:rsid w:val="003C45EA"/>
    <w:rsid w:val="0045205C"/>
    <w:rsid w:val="00534DE2"/>
    <w:rsid w:val="0054772D"/>
    <w:rsid w:val="00567B9E"/>
    <w:rsid w:val="00744DEA"/>
    <w:rsid w:val="0093156C"/>
    <w:rsid w:val="0095353D"/>
    <w:rsid w:val="00A30C50"/>
    <w:rsid w:val="00A93925"/>
    <w:rsid w:val="00BE0E15"/>
    <w:rsid w:val="00D42763"/>
    <w:rsid w:val="00D435D7"/>
    <w:rsid w:val="00D96A1B"/>
    <w:rsid w:val="00DF2EDC"/>
    <w:rsid w:val="00E1087E"/>
    <w:rsid w:val="00FB2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FB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7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7</cp:revision>
  <dcterms:created xsi:type="dcterms:W3CDTF">2025-02-18T07:58:00Z</dcterms:created>
  <dcterms:modified xsi:type="dcterms:W3CDTF">2025-02-21T09:58:00Z</dcterms:modified>
</cp:coreProperties>
</file>