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CAC" w:rsidRDefault="00076CAC" w:rsidP="00076CA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Обучающий проект для ветеранов, участников СВО</w:t>
      </w:r>
    </w:p>
    <w:p w:rsidR="00B30485" w:rsidRPr="00764689" w:rsidRDefault="00076CAC" w:rsidP="00076CA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и членов их семей «Наше дело»</w:t>
      </w:r>
    </w:p>
    <w:p w:rsidR="00B30485" w:rsidRPr="00E51732" w:rsidRDefault="00011F44" w:rsidP="00076C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</w:t>
      </w:r>
    </w:p>
    <w:p w:rsidR="00076CAC" w:rsidRDefault="00076CAC" w:rsidP="008C7A7F">
      <w:pPr>
        <w:tabs>
          <w:tab w:val="left" w:pos="567"/>
          <w:tab w:val="left" w:pos="851"/>
        </w:tabs>
        <w:spacing w:after="0" w:line="240" w:lineRule="auto"/>
        <w:jc w:val="both"/>
        <w:rPr>
          <w:rFonts w:ascii="Calibri Light" w:hAnsi="Calibri Light"/>
          <w:b/>
          <w:bCs/>
          <w:sz w:val="26"/>
          <w:szCs w:val="26"/>
          <w:lang w:eastAsia="ru-RU"/>
        </w:rPr>
      </w:pPr>
    </w:p>
    <w:p w:rsidR="00076CAC" w:rsidRDefault="00076CAC" w:rsidP="008C7A7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076CA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УНО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«Фонд развития бизнеса Краснодарского края» продолжается прием заявок на бесплатное участие в обучающем проекте </w:t>
      </w:r>
      <w:r w:rsidRPr="00076CA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«Наше дело»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076CAC" w:rsidRDefault="00076CAC" w:rsidP="008C7A7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Обучение ориентировано на ветеранов боевых действий и участников СВО и членов их семей, являющихся субъектами малого и среднего предпринимательства или планирующих начать ведение предпринимательской деятельности.</w:t>
      </w:r>
    </w:p>
    <w:p w:rsidR="00076CAC" w:rsidRDefault="00076CAC" w:rsidP="008C7A7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Участники проекта изучат основы предпринимательской деятельности, бухгалтерские и юридические аспекты ведения бизнеса, азы построения финансов в бизнесе.</w:t>
      </w:r>
      <w:r w:rsidRPr="00076CA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</w:t>
      </w:r>
    </w:p>
    <w:p w:rsidR="00076CAC" w:rsidRDefault="00076CAC" w:rsidP="008C7A7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Основной системой поддержки участников СВО в рамках проекта станет разработанная индивидуальная дорожная карта развития бизнеса, экспертная помощь в доработке стратегии бизнеса, содействие стратегии бизнеса, содействие в получении государственной поддержки и консультационная помощь по ведению предпринимательской деятельности.</w:t>
      </w:r>
    </w:p>
    <w:p w:rsidR="00F674F3" w:rsidRDefault="00076CAC" w:rsidP="008C7A7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По итогам участия в проекте все участники получат сертификаты об обучении.</w:t>
      </w:r>
    </w:p>
    <w:p w:rsidR="001A09C5" w:rsidRDefault="00F674F3" w:rsidP="008C7A7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Узнать подробнее о проекте и подать заявку на участие можно на официальном сайте проекта по ссылке:</w:t>
      </w:r>
      <w:r w:rsidR="00076CAC" w:rsidRPr="00076CA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5" w:history="1">
        <w:r w:rsidR="00076CAC" w:rsidRPr="00076CAC">
          <w:rPr>
            <w:rStyle w:val="a3"/>
            <w:rFonts w:ascii="Times New Roman" w:hAnsi="Times New Roman" w:cs="Times New Roman"/>
            <w:bCs/>
            <w:sz w:val="28"/>
            <w:szCs w:val="28"/>
            <w:lang w:eastAsia="ru-RU"/>
          </w:rPr>
          <w:t>https://нашедело23.рф/</w:t>
        </w:r>
      </w:hyperlink>
      <w:r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F674F3" w:rsidRPr="00076CAC" w:rsidRDefault="00F674F3" w:rsidP="008C7A7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 </w:t>
      </w:r>
    </w:p>
    <w:p w:rsidR="00076CAC" w:rsidRPr="00076CAC" w:rsidRDefault="00076CAC" w:rsidP="008C7A7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sectPr w:rsidR="00076CAC" w:rsidRPr="00076CAC" w:rsidSect="00B3048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E4BFE"/>
    <w:multiLevelType w:val="hybridMultilevel"/>
    <w:tmpl w:val="41A6C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A96EC2"/>
    <w:multiLevelType w:val="hybridMultilevel"/>
    <w:tmpl w:val="BEDA5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C96889"/>
    <w:multiLevelType w:val="hybridMultilevel"/>
    <w:tmpl w:val="2294F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2E1957"/>
    <w:multiLevelType w:val="hybridMultilevel"/>
    <w:tmpl w:val="B5E48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241A"/>
    <w:rsid w:val="00011F44"/>
    <w:rsid w:val="00075F37"/>
    <w:rsid w:val="00076CAC"/>
    <w:rsid w:val="0014114B"/>
    <w:rsid w:val="001541CC"/>
    <w:rsid w:val="001A09C5"/>
    <w:rsid w:val="00256764"/>
    <w:rsid w:val="002F2323"/>
    <w:rsid w:val="00315C06"/>
    <w:rsid w:val="00336E76"/>
    <w:rsid w:val="0037553E"/>
    <w:rsid w:val="003C241A"/>
    <w:rsid w:val="003F34DE"/>
    <w:rsid w:val="004A6116"/>
    <w:rsid w:val="00552392"/>
    <w:rsid w:val="005F4ADF"/>
    <w:rsid w:val="006040AD"/>
    <w:rsid w:val="00661D53"/>
    <w:rsid w:val="00693ADC"/>
    <w:rsid w:val="00713D30"/>
    <w:rsid w:val="00764689"/>
    <w:rsid w:val="00867B54"/>
    <w:rsid w:val="008A471F"/>
    <w:rsid w:val="008B324C"/>
    <w:rsid w:val="008C7A7F"/>
    <w:rsid w:val="0094075C"/>
    <w:rsid w:val="00953B8B"/>
    <w:rsid w:val="009608B0"/>
    <w:rsid w:val="009C1F41"/>
    <w:rsid w:val="00A162F9"/>
    <w:rsid w:val="00A30ACD"/>
    <w:rsid w:val="00AA64A9"/>
    <w:rsid w:val="00AB1804"/>
    <w:rsid w:val="00B30485"/>
    <w:rsid w:val="00B814C6"/>
    <w:rsid w:val="00B84BF9"/>
    <w:rsid w:val="00B92A7E"/>
    <w:rsid w:val="00D30E2F"/>
    <w:rsid w:val="00DE7A33"/>
    <w:rsid w:val="00E51732"/>
    <w:rsid w:val="00E64530"/>
    <w:rsid w:val="00EB6677"/>
    <w:rsid w:val="00F353C8"/>
    <w:rsid w:val="00F67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3048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30485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3048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A64A9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5;&#1072;&#1096;&#1077;&#1076;&#1077;&#1083;&#1086;23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Горбатюк Ольга Сергеевна</dc:creator>
  <cp:lastModifiedBy>ermakova</cp:lastModifiedBy>
  <cp:revision>2</cp:revision>
  <cp:lastPrinted>2024-01-17T11:11:00Z</cp:lastPrinted>
  <dcterms:created xsi:type="dcterms:W3CDTF">2026-08-07T07:45:00Z</dcterms:created>
  <dcterms:modified xsi:type="dcterms:W3CDTF">2026-08-07T07:45:00Z</dcterms:modified>
</cp:coreProperties>
</file>