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B02" w:rsidRPr="0049128F" w:rsidRDefault="00474B02" w:rsidP="0059045D">
      <w:pPr>
        <w:rPr>
          <w:rFonts w:ascii="Arial" w:hAnsi="Arial" w:cs="Arial"/>
        </w:rPr>
      </w:pPr>
    </w:p>
    <w:p w:rsidR="0049128F" w:rsidRPr="00232AC5" w:rsidRDefault="0049128F" w:rsidP="0049128F">
      <w:pPr>
        <w:widowControl w:val="0"/>
        <w:jc w:val="center"/>
        <w:rPr>
          <w:rFonts w:ascii="Arial" w:hAnsi="Arial" w:cs="Arial"/>
          <w:b/>
        </w:rPr>
      </w:pPr>
      <w:r w:rsidRPr="00936B22">
        <w:rPr>
          <w:rFonts w:ascii="Arial" w:hAnsi="Arial" w:cs="Arial"/>
        </w:rPr>
        <w:t>КРАСНОДАРСКИЙ КРАЙ</w:t>
      </w:r>
    </w:p>
    <w:p w:rsidR="0049128F" w:rsidRPr="00936B22" w:rsidRDefault="0049128F" w:rsidP="0049128F">
      <w:pPr>
        <w:widowControl w:val="0"/>
        <w:jc w:val="center"/>
        <w:rPr>
          <w:rFonts w:ascii="Arial" w:hAnsi="Arial" w:cs="Arial"/>
        </w:rPr>
      </w:pPr>
      <w:r w:rsidRPr="00936B22">
        <w:rPr>
          <w:rFonts w:ascii="Arial" w:hAnsi="Arial" w:cs="Arial"/>
        </w:rPr>
        <w:t>БЕЛОРЕЧЕНСКИЙ РАЙОН</w:t>
      </w:r>
    </w:p>
    <w:p w:rsidR="0049128F" w:rsidRPr="00936B22" w:rsidRDefault="0049128F" w:rsidP="0049128F">
      <w:pPr>
        <w:widowControl w:val="0"/>
        <w:jc w:val="center"/>
        <w:rPr>
          <w:rFonts w:ascii="Arial" w:hAnsi="Arial" w:cs="Arial"/>
        </w:rPr>
      </w:pPr>
      <w:r w:rsidRPr="00936B22">
        <w:rPr>
          <w:rFonts w:ascii="Arial" w:hAnsi="Arial" w:cs="Arial"/>
        </w:rPr>
        <w:t>АДМИНИСТРАЦИЯ ПШЕХСКОГО СЕЛЬСКОГО ПОСЕЛЕНИЯ</w:t>
      </w:r>
    </w:p>
    <w:p w:rsidR="0049128F" w:rsidRPr="00936B22" w:rsidRDefault="0049128F" w:rsidP="0049128F">
      <w:pPr>
        <w:widowControl w:val="0"/>
        <w:jc w:val="center"/>
        <w:rPr>
          <w:rFonts w:ascii="Arial" w:hAnsi="Arial" w:cs="Arial"/>
        </w:rPr>
      </w:pPr>
      <w:r w:rsidRPr="00936B22">
        <w:rPr>
          <w:rFonts w:ascii="Arial" w:hAnsi="Arial" w:cs="Arial"/>
        </w:rPr>
        <w:t>БЕЛОРЕЧЕНСКОГО РАЙОНА</w:t>
      </w:r>
    </w:p>
    <w:p w:rsidR="0049128F" w:rsidRPr="00936B22" w:rsidRDefault="0049128F" w:rsidP="0049128F">
      <w:pPr>
        <w:widowControl w:val="0"/>
        <w:jc w:val="center"/>
        <w:rPr>
          <w:rFonts w:ascii="Arial" w:hAnsi="Arial" w:cs="Arial"/>
        </w:rPr>
      </w:pPr>
    </w:p>
    <w:p w:rsidR="0049128F" w:rsidRPr="00936B22" w:rsidRDefault="0049128F" w:rsidP="0049128F">
      <w:pPr>
        <w:widowControl w:val="0"/>
        <w:jc w:val="center"/>
        <w:rPr>
          <w:rFonts w:ascii="Arial" w:hAnsi="Arial" w:cs="Arial"/>
          <w:noProof/>
        </w:rPr>
      </w:pPr>
      <w:r w:rsidRPr="00936B22">
        <w:rPr>
          <w:rFonts w:ascii="Arial" w:hAnsi="Arial" w:cs="Arial"/>
        </w:rPr>
        <w:t>ПОСТАНОВЛЕНИЕ</w:t>
      </w:r>
    </w:p>
    <w:p w:rsidR="0049128F" w:rsidRPr="00936B22" w:rsidRDefault="0049128F" w:rsidP="0049128F">
      <w:pPr>
        <w:widowControl w:val="0"/>
        <w:rPr>
          <w:rFonts w:ascii="Arial" w:hAnsi="Arial" w:cs="Arial"/>
        </w:rPr>
      </w:pPr>
    </w:p>
    <w:p w:rsidR="0049128F" w:rsidRDefault="0049128F" w:rsidP="0049128F">
      <w:pPr>
        <w:widowControl w:val="0"/>
        <w:tabs>
          <w:tab w:val="left" w:pos="4080"/>
          <w:tab w:val="left" w:pos="7530"/>
        </w:tabs>
        <w:rPr>
          <w:rFonts w:ascii="Arial" w:hAnsi="Arial" w:cs="Arial"/>
        </w:rPr>
      </w:pPr>
      <w:r>
        <w:rPr>
          <w:rFonts w:ascii="Arial" w:hAnsi="Arial" w:cs="Arial"/>
        </w:rPr>
        <w:t>13 мая</w:t>
      </w:r>
      <w:r w:rsidRPr="00936B22">
        <w:rPr>
          <w:rFonts w:ascii="Arial" w:hAnsi="Arial" w:cs="Arial"/>
        </w:rPr>
        <w:t xml:space="preserve"> 2019 года</w:t>
      </w:r>
      <w:r w:rsidRPr="00936B22">
        <w:rPr>
          <w:rFonts w:ascii="Arial" w:hAnsi="Arial" w:cs="Arial"/>
        </w:rPr>
        <w:tab/>
        <w:t xml:space="preserve">№ </w:t>
      </w:r>
      <w:r>
        <w:rPr>
          <w:rFonts w:ascii="Arial" w:hAnsi="Arial" w:cs="Arial"/>
        </w:rPr>
        <w:t>55</w:t>
      </w:r>
      <w:r w:rsidRPr="00936B22">
        <w:rPr>
          <w:rFonts w:ascii="Arial" w:hAnsi="Arial" w:cs="Arial"/>
        </w:rPr>
        <w:tab/>
        <w:t>ст.Пшехская</w:t>
      </w:r>
    </w:p>
    <w:p w:rsidR="00C54E72" w:rsidRPr="0049128F" w:rsidRDefault="00C54E72" w:rsidP="0059045D">
      <w:pPr>
        <w:pStyle w:val="OEM"/>
        <w:rPr>
          <w:rFonts w:ascii="Arial" w:hAnsi="Arial" w:cs="Arial"/>
          <w:noProof/>
          <w:sz w:val="32"/>
          <w:szCs w:val="32"/>
        </w:rPr>
      </w:pPr>
    </w:p>
    <w:p w:rsidR="0059045D" w:rsidRPr="0049128F" w:rsidRDefault="00E17D14" w:rsidP="0059045D">
      <w:pPr>
        <w:shd w:val="clear" w:color="auto" w:fill="FFFFFF"/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 w:rsidRPr="0049128F">
        <w:rPr>
          <w:rFonts w:ascii="Arial" w:hAnsi="Arial" w:cs="Arial"/>
          <w:b/>
          <w:sz w:val="32"/>
          <w:szCs w:val="32"/>
        </w:rPr>
        <w:t xml:space="preserve">Об утверждении Порядка предоставления во владение и </w:t>
      </w:r>
    </w:p>
    <w:p w:rsidR="0059045D" w:rsidRPr="0049128F" w:rsidRDefault="00E17D14" w:rsidP="0059045D">
      <w:pPr>
        <w:shd w:val="clear" w:color="auto" w:fill="FFFFFF"/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 w:rsidRPr="0049128F">
        <w:rPr>
          <w:rFonts w:ascii="Arial" w:hAnsi="Arial" w:cs="Arial"/>
          <w:b/>
          <w:sz w:val="32"/>
          <w:szCs w:val="32"/>
        </w:rPr>
        <w:t xml:space="preserve">(или) пользование субъектам малого и среднего </w:t>
      </w:r>
    </w:p>
    <w:p w:rsidR="0059045D" w:rsidRPr="0049128F" w:rsidRDefault="00E17D14" w:rsidP="0059045D">
      <w:pPr>
        <w:shd w:val="clear" w:color="auto" w:fill="FFFFFF"/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 w:rsidRPr="0049128F">
        <w:rPr>
          <w:rFonts w:ascii="Arial" w:hAnsi="Arial" w:cs="Arial"/>
          <w:b/>
          <w:sz w:val="32"/>
          <w:szCs w:val="32"/>
        </w:rPr>
        <w:t xml:space="preserve">предпринимательства и организациям, образующим </w:t>
      </w:r>
    </w:p>
    <w:p w:rsidR="0059045D" w:rsidRPr="0049128F" w:rsidRDefault="00E17D14" w:rsidP="0059045D">
      <w:pPr>
        <w:shd w:val="clear" w:color="auto" w:fill="FFFFFF"/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 w:rsidRPr="0049128F">
        <w:rPr>
          <w:rFonts w:ascii="Arial" w:hAnsi="Arial" w:cs="Arial"/>
          <w:b/>
          <w:sz w:val="32"/>
          <w:szCs w:val="32"/>
        </w:rPr>
        <w:t xml:space="preserve">инфраструктуру поддержки субъектов малого и среднего </w:t>
      </w:r>
    </w:p>
    <w:p w:rsidR="0059045D" w:rsidRPr="0049128F" w:rsidRDefault="00E17D14" w:rsidP="0059045D">
      <w:pPr>
        <w:shd w:val="clear" w:color="auto" w:fill="FFFFFF"/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 w:rsidRPr="0049128F">
        <w:rPr>
          <w:rFonts w:ascii="Arial" w:hAnsi="Arial" w:cs="Arial"/>
          <w:b/>
          <w:sz w:val="32"/>
          <w:szCs w:val="32"/>
        </w:rPr>
        <w:t xml:space="preserve">предпринимательства муниципального имущества, </w:t>
      </w:r>
    </w:p>
    <w:p w:rsidR="0059045D" w:rsidRPr="0049128F" w:rsidRDefault="00E17D14" w:rsidP="0059045D">
      <w:pPr>
        <w:shd w:val="clear" w:color="auto" w:fill="FFFFFF"/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 w:rsidRPr="0049128F">
        <w:rPr>
          <w:rFonts w:ascii="Arial" w:hAnsi="Arial" w:cs="Arial"/>
          <w:b/>
          <w:sz w:val="32"/>
          <w:szCs w:val="32"/>
        </w:rPr>
        <w:t xml:space="preserve">включенного в Перечень муниципального имущества </w:t>
      </w:r>
    </w:p>
    <w:p w:rsidR="0049128F" w:rsidRDefault="00E17D14" w:rsidP="0049128F">
      <w:pPr>
        <w:shd w:val="clear" w:color="auto" w:fill="FFFFFF"/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 w:rsidRPr="0049128F">
        <w:rPr>
          <w:rFonts w:ascii="Arial" w:hAnsi="Arial" w:cs="Arial"/>
          <w:b/>
          <w:sz w:val="32"/>
          <w:szCs w:val="32"/>
        </w:rPr>
        <w:t xml:space="preserve">Пшехского сельского поселения Белореченского района, свободного от прав третьих лиц </w:t>
      </w:r>
    </w:p>
    <w:p w:rsidR="0059045D" w:rsidRPr="0049128F" w:rsidRDefault="00E17D14" w:rsidP="0049128F">
      <w:pPr>
        <w:shd w:val="clear" w:color="auto" w:fill="FFFFFF"/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 w:rsidRPr="0049128F">
        <w:rPr>
          <w:rFonts w:ascii="Arial" w:hAnsi="Arial" w:cs="Arial"/>
          <w:b/>
          <w:sz w:val="32"/>
          <w:szCs w:val="32"/>
        </w:rPr>
        <w:t xml:space="preserve">(за исключением права хозяйственного ведения, права оперативного управления, а также имущественных прав </w:t>
      </w:r>
    </w:p>
    <w:p w:rsidR="0049128F" w:rsidRDefault="00E17D14" w:rsidP="0049128F">
      <w:pPr>
        <w:shd w:val="clear" w:color="auto" w:fill="FFFFFF"/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 w:rsidRPr="0049128F">
        <w:rPr>
          <w:rFonts w:ascii="Arial" w:hAnsi="Arial" w:cs="Arial"/>
          <w:b/>
          <w:sz w:val="32"/>
          <w:szCs w:val="32"/>
        </w:rPr>
        <w:t>субъектов малого и среднего предпринимательства), предназначенного</w:t>
      </w:r>
      <w:r w:rsidR="0049128F">
        <w:rPr>
          <w:rFonts w:ascii="Arial" w:hAnsi="Arial" w:cs="Arial"/>
          <w:b/>
          <w:sz w:val="32"/>
          <w:szCs w:val="32"/>
        </w:rPr>
        <w:t xml:space="preserve"> </w:t>
      </w:r>
      <w:r w:rsidRPr="0049128F">
        <w:rPr>
          <w:rFonts w:ascii="Arial" w:hAnsi="Arial" w:cs="Arial"/>
          <w:b/>
          <w:sz w:val="32"/>
          <w:szCs w:val="32"/>
        </w:rPr>
        <w:t xml:space="preserve">для предоставления </w:t>
      </w:r>
    </w:p>
    <w:p w:rsidR="0059045D" w:rsidRPr="0049128F" w:rsidRDefault="00E17D14" w:rsidP="0059045D">
      <w:pPr>
        <w:shd w:val="clear" w:color="auto" w:fill="FFFFFF"/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 w:rsidRPr="0049128F">
        <w:rPr>
          <w:rFonts w:ascii="Arial" w:hAnsi="Arial" w:cs="Arial"/>
          <w:b/>
          <w:sz w:val="32"/>
          <w:szCs w:val="32"/>
        </w:rPr>
        <w:t xml:space="preserve">во владение и (или) в пользование на </w:t>
      </w:r>
    </w:p>
    <w:p w:rsidR="00E17D14" w:rsidRPr="0049128F" w:rsidRDefault="00E17D14" w:rsidP="0049128F">
      <w:pPr>
        <w:shd w:val="clear" w:color="auto" w:fill="FFFFFF"/>
        <w:tabs>
          <w:tab w:val="left" w:pos="0"/>
        </w:tabs>
        <w:jc w:val="center"/>
        <w:rPr>
          <w:rFonts w:ascii="Arial" w:hAnsi="Arial" w:cs="Arial"/>
          <w:b/>
          <w:sz w:val="32"/>
          <w:szCs w:val="32"/>
        </w:rPr>
      </w:pPr>
      <w:r w:rsidRPr="0049128F">
        <w:rPr>
          <w:rFonts w:ascii="Arial" w:hAnsi="Arial" w:cs="Arial"/>
          <w:b/>
          <w:sz w:val="32"/>
          <w:szCs w:val="32"/>
        </w:rPr>
        <w:t>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0B1E5E" w:rsidRDefault="000B1E5E" w:rsidP="0059045D">
      <w:pPr>
        <w:ind w:right="4251"/>
        <w:jc w:val="both"/>
        <w:rPr>
          <w:rFonts w:ascii="Arial" w:hAnsi="Arial" w:cs="Arial"/>
        </w:rPr>
      </w:pPr>
    </w:p>
    <w:p w:rsidR="0049128F" w:rsidRPr="0049128F" w:rsidRDefault="0049128F" w:rsidP="0059045D">
      <w:pPr>
        <w:ind w:right="4251"/>
        <w:jc w:val="both"/>
        <w:rPr>
          <w:rFonts w:ascii="Arial" w:hAnsi="Arial" w:cs="Arial"/>
        </w:rPr>
      </w:pP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В соответствии с </w:t>
      </w:r>
      <w:hyperlink r:id="rId6" w:history="1">
        <w:r w:rsidRPr="0049128F">
          <w:rPr>
            <w:rFonts w:ascii="Arial" w:hAnsi="Arial" w:cs="Arial"/>
          </w:rPr>
          <w:t>Федеральными законами</w:t>
        </w:r>
      </w:hyperlink>
      <w:r w:rsidRPr="0049128F">
        <w:rPr>
          <w:rFonts w:ascii="Arial" w:hAnsi="Arial" w:cs="Arial"/>
        </w:rPr>
        <w:t xml:space="preserve"> от 24 июля 2007 года № 209-ФЗ "О развитии малого и среднего предпринимательства в Российской Федерации", от 26 июля 2006 года № 135-ФЗ "О защите конкуренции", </w:t>
      </w:r>
      <w:hyperlink r:id="rId7" w:history="1">
        <w:r w:rsidRPr="0049128F">
          <w:rPr>
            <w:rFonts w:ascii="Arial" w:hAnsi="Arial" w:cs="Arial"/>
          </w:rPr>
          <w:t>постановлением</w:t>
        </w:r>
      </w:hyperlink>
      <w:r w:rsidRPr="0049128F">
        <w:rPr>
          <w:rFonts w:ascii="Arial" w:hAnsi="Arial" w:cs="Arial"/>
        </w:rPr>
        <w:t xml:space="preserve"> Правительства Российской Федерации от 21 августа 2010 года № 645 "Об имущественной поддержке субъектов малого и среднего предпринимательства при предоставлении федерального имущества", руководствуясь статьей 32 Устава Пшехского сельского поселения Белореченского района, постановляю: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1. Утвердить Порядок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муниципального имущества, включенного в Перечень муниципального имущества Пшехского сельского поселения Белореченского района,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</w:t>
      </w:r>
      <w:r w:rsidRPr="0049128F">
        <w:rPr>
          <w:rFonts w:ascii="Arial" w:hAnsi="Arial" w:cs="Arial"/>
        </w:rPr>
        <w:lastRenderedPageBreak/>
        <w:t>предпринимательства и организациям, образующим инфраструктуру поддержки субъектов малого и среднего предпринимательства (далее - Порядок)(прилагается).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2. Начальнику общего отдела администрации муниципального образования Пшехского сельского поселения Белореченского района (Кривошеева) обнародовать настоящее постановление в установленном порядке.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3. Контроль за выполнением настоящего постановления оставляю за собой.</w:t>
      </w:r>
    </w:p>
    <w:p w:rsidR="00E17D14" w:rsidRPr="0049128F" w:rsidRDefault="00E17D14" w:rsidP="0059045D">
      <w:pPr>
        <w:ind w:firstLine="559"/>
        <w:rPr>
          <w:rFonts w:ascii="Arial" w:hAnsi="Arial" w:cs="Arial"/>
        </w:rPr>
      </w:pPr>
      <w:r w:rsidRPr="0049128F">
        <w:rPr>
          <w:rFonts w:ascii="Arial" w:hAnsi="Arial" w:cs="Arial"/>
        </w:rPr>
        <w:t>4. Постановление вступает в силу со дня его обнародования.</w:t>
      </w:r>
    </w:p>
    <w:p w:rsidR="00E17D14" w:rsidRDefault="00E17D14" w:rsidP="0059045D">
      <w:pPr>
        <w:jc w:val="both"/>
        <w:rPr>
          <w:rFonts w:ascii="Arial" w:hAnsi="Arial" w:cs="Arial"/>
        </w:rPr>
      </w:pPr>
    </w:p>
    <w:p w:rsidR="0049128F" w:rsidRPr="0049128F" w:rsidRDefault="0049128F" w:rsidP="0059045D">
      <w:pPr>
        <w:jc w:val="both"/>
        <w:rPr>
          <w:rFonts w:ascii="Arial" w:hAnsi="Arial" w:cs="Arial"/>
        </w:rPr>
      </w:pPr>
    </w:p>
    <w:p w:rsidR="00E17D14" w:rsidRPr="0049128F" w:rsidRDefault="00E17D14" w:rsidP="0059045D">
      <w:pPr>
        <w:jc w:val="both"/>
        <w:rPr>
          <w:rFonts w:ascii="Arial" w:hAnsi="Arial" w:cs="Arial"/>
        </w:rPr>
      </w:pPr>
    </w:p>
    <w:p w:rsidR="00E17D14" w:rsidRPr="0049128F" w:rsidRDefault="00E17D14" w:rsidP="0049128F">
      <w:pPr>
        <w:ind w:left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Глава Пшехского сельского поселения </w:t>
      </w:r>
    </w:p>
    <w:p w:rsidR="0049128F" w:rsidRDefault="00E17D14" w:rsidP="0049128F">
      <w:pPr>
        <w:ind w:left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Белореченского района </w:t>
      </w:r>
    </w:p>
    <w:p w:rsidR="00E17D14" w:rsidRPr="0049128F" w:rsidRDefault="00E17D14" w:rsidP="0049128F">
      <w:pPr>
        <w:ind w:left="559"/>
        <w:jc w:val="both"/>
        <w:rPr>
          <w:rFonts w:ascii="Arial" w:hAnsi="Arial" w:cs="Arial"/>
          <w:b/>
        </w:rPr>
      </w:pPr>
      <w:r w:rsidRPr="0049128F">
        <w:rPr>
          <w:rFonts w:ascii="Arial" w:hAnsi="Arial" w:cs="Arial"/>
        </w:rPr>
        <w:t>А.О. Сороколатов</w:t>
      </w:r>
    </w:p>
    <w:p w:rsidR="00E17D14" w:rsidRPr="0049128F" w:rsidRDefault="00E17D14" w:rsidP="0059045D">
      <w:pPr>
        <w:rPr>
          <w:rFonts w:ascii="Arial" w:hAnsi="Arial" w:cs="Arial"/>
        </w:rPr>
      </w:pPr>
    </w:p>
    <w:p w:rsidR="00E17D14" w:rsidRPr="0049128F" w:rsidRDefault="00E17D14" w:rsidP="0059045D">
      <w:pPr>
        <w:rPr>
          <w:rFonts w:ascii="Arial" w:hAnsi="Arial" w:cs="Arial"/>
        </w:rPr>
      </w:pPr>
    </w:p>
    <w:p w:rsidR="00E17D14" w:rsidRPr="0049128F" w:rsidRDefault="00E17D14" w:rsidP="0059045D">
      <w:pPr>
        <w:rPr>
          <w:rFonts w:ascii="Arial" w:hAnsi="Arial" w:cs="Arial"/>
        </w:rPr>
      </w:pPr>
    </w:p>
    <w:p w:rsidR="00E17D14" w:rsidRPr="0049128F" w:rsidRDefault="00E17D14" w:rsidP="0059045D">
      <w:pPr>
        <w:rPr>
          <w:rFonts w:ascii="Arial" w:hAnsi="Arial" w:cs="Arial"/>
        </w:rPr>
      </w:pPr>
    </w:p>
    <w:p w:rsidR="00E17D14" w:rsidRPr="0049128F" w:rsidRDefault="00E17D14" w:rsidP="0049128F">
      <w:pPr>
        <w:rPr>
          <w:rFonts w:ascii="Arial" w:hAnsi="Arial" w:cs="Arial"/>
        </w:rPr>
      </w:pPr>
      <w:r w:rsidRPr="0049128F">
        <w:rPr>
          <w:rFonts w:ascii="Arial" w:hAnsi="Arial" w:cs="Arial"/>
        </w:rPr>
        <w:t>ПРИЛОЖЕНИЕ</w:t>
      </w:r>
    </w:p>
    <w:p w:rsidR="00E17D14" w:rsidRPr="0049128F" w:rsidRDefault="00E17D14" w:rsidP="0049128F">
      <w:pPr>
        <w:rPr>
          <w:rFonts w:ascii="Arial" w:hAnsi="Arial" w:cs="Arial"/>
        </w:rPr>
      </w:pPr>
      <w:r w:rsidRPr="0049128F">
        <w:rPr>
          <w:rFonts w:ascii="Arial" w:hAnsi="Arial" w:cs="Arial"/>
        </w:rPr>
        <w:t>к постановлению администрации</w:t>
      </w:r>
    </w:p>
    <w:p w:rsidR="00E17D14" w:rsidRPr="0049128F" w:rsidRDefault="00E17D14" w:rsidP="0049128F">
      <w:pPr>
        <w:rPr>
          <w:rFonts w:ascii="Arial" w:hAnsi="Arial" w:cs="Arial"/>
        </w:rPr>
      </w:pPr>
      <w:r w:rsidRPr="0049128F">
        <w:rPr>
          <w:rFonts w:ascii="Arial" w:hAnsi="Arial" w:cs="Arial"/>
        </w:rPr>
        <w:t>Пшехского сельского поселения</w:t>
      </w:r>
    </w:p>
    <w:p w:rsidR="00E17D14" w:rsidRPr="0049128F" w:rsidRDefault="00E17D14" w:rsidP="0049128F">
      <w:pPr>
        <w:rPr>
          <w:rFonts w:ascii="Arial" w:hAnsi="Arial" w:cs="Arial"/>
        </w:rPr>
      </w:pPr>
      <w:r w:rsidRPr="0049128F">
        <w:rPr>
          <w:rFonts w:ascii="Arial" w:hAnsi="Arial" w:cs="Arial"/>
        </w:rPr>
        <w:t>Белореченского района</w:t>
      </w:r>
    </w:p>
    <w:p w:rsidR="00E17D14" w:rsidRPr="0049128F" w:rsidRDefault="00E17D14" w:rsidP="0049128F">
      <w:pPr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от </w:t>
      </w:r>
      <w:r w:rsidR="0049128F">
        <w:rPr>
          <w:rFonts w:ascii="Arial" w:hAnsi="Arial" w:cs="Arial"/>
        </w:rPr>
        <w:t>13.05.2019 № 55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jc w:val="center"/>
        <w:rPr>
          <w:rFonts w:ascii="Arial" w:hAnsi="Arial" w:cs="Arial"/>
          <w:b/>
        </w:rPr>
      </w:pPr>
      <w:r w:rsidRPr="0049128F">
        <w:rPr>
          <w:rFonts w:ascii="Arial" w:hAnsi="Arial" w:cs="Arial"/>
          <w:b/>
        </w:rPr>
        <w:t>ПОРЯДОК</w:t>
      </w:r>
    </w:p>
    <w:p w:rsidR="00E17D14" w:rsidRPr="0049128F" w:rsidRDefault="00E17D14" w:rsidP="0059045D">
      <w:pPr>
        <w:jc w:val="center"/>
        <w:rPr>
          <w:rFonts w:ascii="Arial" w:hAnsi="Arial" w:cs="Arial"/>
          <w:b/>
        </w:rPr>
      </w:pPr>
      <w:r w:rsidRPr="0049128F">
        <w:rPr>
          <w:rFonts w:ascii="Arial" w:hAnsi="Arial" w:cs="Arial"/>
          <w:b/>
        </w:rPr>
        <w:t>предоставления во владение и (или) пользование субъектам</w:t>
      </w:r>
    </w:p>
    <w:p w:rsidR="00E17D14" w:rsidRPr="0049128F" w:rsidRDefault="00E17D14" w:rsidP="0059045D">
      <w:pPr>
        <w:jc w:val="center"/>
        <w:rPr>
          <w:rFonts w:ascii="Arial" w:hAnsi="Arial" w:cs="Arial"/>
          <w:b/>
        </w:rPr>
      </w:pPr>
      <w:r w:rsidRPr="0049128F">
        <w:rPr>
          <w:rFonts w:ascii="Arial" w:hAnsi="Arial" w:cs="Arial"/>
          <w:b/>
        </w:rPr>
        <w:t xml:space="preserve">малого и среднего предпринимательства и организациям, </w:t>
      </w:r>
    </w:p>
    <w:p w:rsidR="00E17D14" w:rsidRPr="0049128F" w:rsidRDefault="00E17D14" w:rsidP="0059045D">
      <w:pPr>
        <w:jc w:val="center"/>
        <w:rPr>
          <w:rFonts w:ascii="Arial" w:hAnsi="Arial" w:cs="Arial"/>
          <w:b/>
        </w:rPr>
      </w:pPr>
      <w:r w:rsidRPr="0049128F">
        <w:rPr>
          <w:rFonts w:ascii="Arial" w:hAnsi="Arial" w:cs="Arial"/>
          <w:b/>
        </w:rPr>
        <w:t xml:space="preserve">образующим инфраструктуру поддержки субъектов малого и </w:t>
      </w:r>
    </w:p>
    <w:p w:rsidR="00E17D14" w:rsidRPr="0049128F" w:rsidRDefault="00E17D14" w:rsidP="0059045D">
      <w:pPr>
        <w:jc w:val="center"/>
        <w:rPr>
          <w:rFonts w:ascii="Arial" w:hAnsi="Arial" w:cs="Arial"/>
          <w:b/>
        </w:rPr>
      </w:pPr>
      <w:r w:rsidRPr="0049128F">
        <w:rPr>
          <w:rFonts w:ascii="Arial" w:hAnsi="Arial" w:cs="Arial"/>
          <w:b/>
        </w:rPr>
        <w:t xml:space="preserve">среднего предпринимательства муниципального имущества, </w:t>
      </w:r>
    </w:p>
    <w:p w:rsidR="00E17D14" w:rsidRPr="0049128F" w:rsidRDefault="00E17D14" w:rsidP="0059045D">
      <w:pPr>
        <w:jc w:val="center"/>
        <w:rPr>
          <w:rFonts w:ascii="Arial" w:hAnsi="Arial" w:cs="Arial"/>
          <w:b/>
        </w:rPr>
      </w:pPr>
      <w:r w:rsidRPr="0049128F">
        <w:rPr>
          <w:rFonts w:ascii="Arial" w:hAnsi="Arial" w:cs="Arial"/>
          <w:b/>
        </w:rPr>
        <w:t xml:space="preserve">включенного в Перечень муниципального имущества Пшехского сельского поселения Белореченского района, свободного от прав </w:t>
      </w:r>
    </w:p>
    <w:p w:rsidR="00E17D14" w:rsidRPr="0049128F" w:rsidRDefault="00E17D14" w:rsidP="0059045D">
      <w:pPr>
        <w:jc w:val="center"/>
        <w:rPr>
          <w:rFonts w:ascii="Arial" w:hAnsi="Arial" w:cs="Arial"/>
          <w:b/>
        </w:rPr>
      </w:pPr>
      <w:r w:rsidRPr="0049128F">
        <w:rPr>
          <w:rFonts w:ascii="Arial" w:hAnsi="Arial" w:cs="Arial"/>
          <w:b/>
        </w:rPr>
        <w:t xml:space="preserve">третьих лиц (за исключением права хозяйственного ведения, права оперативного управления, а также имущественных прав субъектов </w:t>
      </w:r>
    </w:p>
    <w:p w:rsidR="00E17D14" w:rsidRPr="0049128F" w:rsidRDefault="00E17D14" w:rsidP="0059045D">
      <w:pPr>
        <w:jc w:val="center"/>
        <w:rPr>
          <w:rFonts w:ascii="Arial" w:hAnsi="Arial" w:cs="Arial"/>
          <w:b/>
        </w:rPr>
      </w:pPr>
      <w:r w:rsidRPr="0049128F">
        <w:rPr>
          <w:rFonts w:ascii="Arial" w:hAnsi="Arial" w:cs="Arial"/>
          <w:b/>
        </w:rPr>
        <w:t>малого и среднего предпринимательства), предназначенного для предоставления во владение и (или) в пользование на долгосрочной</w:t>
      </w:r>
    </w:p>
    <w:p w:rsidR="00E17D14" w:rsidRPr="0049128F" w:rsidRDefault="00E17D14" w:rsidP="0059045D">
      <w:pPr>
        <w:jc w:val="center"/>
        <w:rPr>
          <w:rFonts w:ascii="Arial" w:hAnsi="Arial" w:cs="Arial"/>
          <w:b/>
        </w:rPr>
      </w:pPr>
      <w:r w:rsidRPr="0049128F">
        <w:rPr>
          <w:rFonts w:ascii="Arial" w:hAnsi="Arial" w:cs="Arial"/>
          <w:b/>
        </w:rPr>
        <w:t xml:space="preserve">основе субъектам малого и среднего предпринимательства и организациям, образующим инфраструктуру поддержки субъектов </w:t>
      </w:r>
    </w:p>
    <w:p w:rsidR="00E17D14" w:rsidRPr="0049128F" w:rsidRDefault="00E17D14" w:rsidP="0059045D">
      <w:pPr>
        <w:jc w:val="center"/>
        <w:rPr>
          <w:rFonts w:ascii="Arial" w:hAnsi="Arial" w:cs="Arial"/>
          <w:b/>
        </w:rPr>
      </w:pPr>
      <w:r w:rsidRPr="0049128F">
        <w:rPr>
          <w:rFonts w:ascii="Arial" w:hAnsi="Arial" w:cs="Arial"/>
          <w:b/>
        </w:rPr>
        <w:t>малого и среднего предпринимательства</w:t>
      </w:r>
    </w:p>
    <w:p w:rsidR="00E17D14" w:rsidRDefault="00E17D14" w:rsidP="0059045D">
      <w:pPr>
        <w:ind w:firstLine="720"/>
        <w:jc w:val="both"/>
        <w:rPr>
          <w:rFonts w:ascii="Arial" w:hAnsi="Arial" w:cs="Arial"/>
        </w:rPr>
      </w:pPr>
    </w:p>
    <w:p w:rsidR="0049128F" w:rsidRPr="0049128F" w:rsidRDefault="0049128F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jc w:val="center"/>
        <w:rPr>
          <w:rFonts w:ascii="Arial" w:hAnsi="Arial" w:cs="Arial"/>
        </w:rPr>
      </w:pPr>
      <w:r w:rsidRPr="0049128F">
        <w:rPr>
          <w:rFonts w:ascii="Arial" w:hAnsi="Arial" w:cs="Arial"/>
        </w:rPr>
        <w:t>1. Общие положения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1.1. Настоящий Порядок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муниципального имущества, включенного в Перечень муниципального имущества Пшехского сельского поселения Белореченского района,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Порядок) разработан в </w:t>
      </w:r>
      <w:r w:rsidRPr="0049128F">
        <w:rPr>
          <w:rFonts w:ascii="Arial" w:hAnsi="Arial" w:cs="Arial"/>
        </w:rPr>
        <w:lastRenderedPageBreak/>
        <w:t xml:space="preserve">соответствии с </w:t>
      </w:r>
      <w:hyperlink r:id="rId8" w:history="1">
        <w:r w:rsidRPr="0049128F">
          <w:rPr>
            <w:rFonts w:ascii="Arial" w:hAnsi="Arial" w:cs="Arial"/>
          </w:rPr>
          <w:t>Федеральным законом</w:t>
        </w:r>
      </w:hyperlink>
      <w:r w:rsidRPr="0049128F">
        <w:rPr>
          <w:rFonts w:ascii="Arial" w:hAnsi="Arial" w:cs="Arial"/>
        </w:rPr>
        <w:t xml:space="preserve"> от 24 июля 2007 года № 209-ФЗ "О развитии малого и среднего предпринимательства в Российской Федерации", </w:t>
      </w:r>
      <w:hyperlink r:id="rId9" w:history="1">
        <w:r w:rsidRPr="0049128F">
          <w:rPr>
            <w:rFonts w:ascii="Arial" w:hAnsi="Arial" w:cs="Arial"/>
          </w:rPr>
          <w:t>Федеральным законом</w:t>
        </w:r>
      </w:hyperlink>
      <w:r w:rsidRPr="0049128F">
        <w:rPr>
          <w:rFonts w:ascii="Arial" w:hAnsi="Arial" w:cs="Arial"/>
        </w:rPr>
        <w:t xml:space="preserve"> от 26 июля 2006 года № 135-ФЗ "О защите конкуренции", Приказом Федеральной антимонопольной службы России от 10 февраля 2010 года № 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 и определяет порядок и условия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муниципального имущества, включенного в Перечень муниципального имущества Пшехского сельского поселения Белореченского района, свободного от прав третьих лиц (за исключением права хозяйственного ведения, право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Имущество, Перечень).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1.2. Уполномоченным органом администрации Пшехского сельского поселения Белореченского района по предоставлению во владение и (или) пользование Имущества, включенного в Перечень, является Общий отдел администрации Пшехского сельского поселения Белореченского района (далее - Общий отдел).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1.3. Совещательным коллегиальным органом, обеспечивающим взаимодействие органов местного самоуправления и некоммерческих организаций в целях 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предпринимательства, а также проведения общественной экспертизы проектов нормативных правовых актов Пшехского сельского поселения Белореченского района, регулирующих развитие малого и среднего предпринимательства, является Совет при администрации Пшехского сельского поселения Белореченского района в области развития малого и среднего предпринимательства.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1.4. Имущество, включенное в Перечень, предоставляется во владение и (или) пользование с соблюдением требований, установленных </w:t>
      </w:r>
      <w:hyperlink r:id="rId10" w:history="1">
        <w:r w:rsidRPr="0049128F">
          <w:rPr>
            <w:rFonts w:ascii="Arial" w:hAnsi="Arial" w:cs="Arial"/>
          </w:rPr>
          <w:t>Федеральным законом</w:t>
        </w:r>
      </w:hyperlink>
      <w:r w:rsidRPr="0049128F">
        <w:rPr>
          <w:rFonts w:ascii="Arial" w:hAnsi="Arial" w:cs="Arial"/>
        </w:rPr>
        <w:t xml:space="preserve"> от 26 июля 2006 года № 135-ФЗ "О защите конкуренции" (далее Федеральный закон "О защите конкуренции"), Приказом Федеральной антимонопольной службы России от 10 февраля 2010 года № 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 (далее Приказ ФАС N 67).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1.5. Предоставление имущества, включенного в Перечень, во владение и (или) пользование осуществляется: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- по результатам торгов (конкурса, аукциона) в порядке, установленном федеральным законодательством;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- без проведения торгов, в том числе в форме предоставления имущества в виде муниципальной преференции с предварительным получением согласия </w:t>
      </w:r>
      <w:r w:rsidRPr="0049128F">
        <w:rPr>
          <w:rFonts w:ascii="Arial" w:hAnsi="Arial" w:cs="Arial"/>
        </w:rPr>
        <w:lastRenderedPageBreak/>
        <w:t>антимонопольного органа в порядке, установленном главой 5 Федерального закона "О защите конкуренции".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1.6. Решение о предоставлении Имущества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принимается Общим отделом с участием Совета при администрации </w:t>
      </w:r>
      <w:r w:rsidR="00E65038" w:rsidRPr="0049128F">
        <w:rPr>
          <w:rFonts w:ascii="Arial" w:hAnsi="Arial" w:cs="Arial"/>
        </w:rPr>
        <w:t>Пшехского</w:t>
      </w:r>
      <w:r w:rsidRPr="0049128F">
        <w:rPr>
          <w:rFonts w:ascii="Arial" w:hAnsi="Arial" w:cs="Arial"/>
        </w:rPr>
        <w:t xml:space="preserve"> сельского поселения Белореченского района в области развития малого и среднего предпринимательства.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jc w:val="center"/>
        <w:rPr>
          <w:rFonts w:ascii="Arial" w:hAnsi="Arial" w:cs="Arial"/>
        </w:rPr>
      </w:pPr>
      <w:r w:rsidRPr="0049128F">
        <w:rPr>
          <w:rFonts w:ascii="Arial" w:hAnsi="Arial" w:cs="Arial"/>
        </w:rPr>
        <w:t>2. Перечень документов, представляемых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 для предоставления имущества во владение и (или) пользование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2.1. Субъекты малого и среднего предпринимательства и организации, образующие инфраструктуру поддержки субъектов малого и среднего предпринимательства (далее - Субъекты и Организации) при предоставлении имущества во владение и (или) пользование без проведения торгов (конкурса, аукциона), представляют в Общий отдел заявление с приложением следующих документов: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Индивидуальные предприниматели: основной документ, удостоверяющий личность; копию свидетельства о постановке на учет в налоговом органе (ИНН); копия оформленной в установленном порядке доверенности, заверенная надлежащим образом, в случае подачи заявления лицом, действующим по поручению заявителя; заявление об отсутствии решения арбитражного суда о признании индивидуального предпринимателя банкротом и об открытии конкурсного производства.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Юридические лица: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копии учредительных документов (Устав, учредительный договор); свидетельство о постановке на учет Российской организации в налоговом органе по месту нахождения на территории Российской Федерации; в случае внесения изменений в учредительные документы необходимо предоставить копии документов об изменении;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обладает правом действовать от имени юридического лица без доверенности; копия оформленной в установленном порядке доверенности, заверенная надлежащим образом, в случае подачи заявления лицом, действующим по поручению заявителя; заявление об отсутствии решения о ликвидации юридического лица, об отсутствии решения арбитражного суда о признании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юридического лица в порядке, предусмотренном </w:t>
      </w:r>
      <w:hyperlink r:id="rId11" w:history="1">
        <w:r w:rsidRPr="0049128F">
          <w:rPr>
            <w:rFonts w:ascii="Arial" w:hAnsi="Arial" w:cs="Arial"/>
          </w:rPr>
          <w:t>Кодексом Российской Федерации об административных правонарушениях</w:t>
        </w:r>
      </w:hyperlink>
      <w:r w:rsidRPr="0049128F">
        <w:rPr>
          <w:rFonts w:ascii="Arial" w:hAnsi="Arial" w:cs="Arial"/>
        </w:rPr>
        <w:t>.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2.2. Субъекты и Организации вправе по собственной инициативе представить документы, предоставляемые в рамках межведомственного взаимодействия: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выписку из единого государственного реестра индивидуальных предпринимателей (ЕГРИП);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выписку из единого государственного реестра юридических лиц (ЕГРЮЛ).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2.3. При предоставлении имущества во владение и (или) пользование Субъектам и Организациям в рамках процедуры проведения торгов в форме </w:t>
      </w:r>
      <w:r w:rsidRPr="0049128F">
        <w:rPr>
          <w:rFonts w:ascii="Arial" w:hAnsi="Arial" w:cs="Arial"/>
        </w:rPr>
        <w:lastRenderedPageBreak/>
        <w:t>конкурса или аукциона, перечень документов, подлежащих представлению заявителем, формируется с учетом положений Приказа ФАС N 67.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jc w:val="center"/>
        <w:rPr>
          <w:rFonts w:ascii="Arial" w:hAnsi="Arial" w:cs="Arial"/>
        </w:rPr>
      </w:pPr>
      <w:r w:rsidRPr="0049128F">
        <w:rPr>
          <w:rFonts w:ascii="Arial" w:hAnsi="Arial" w:cs="Arial"/>
        </w:rPr>
        <w:t>3. Порядок предоставления Имущества во владение и (или) пользование</w:t>
      </w:r>
    </w:p>
    <w:p w:rsidR="00E17D14" w:rsidRPr="0049128F" w:rsidRDefault="00E17D14" w:rsidP="0059045D">
      <w:pPr>
        <w:jc w:val="center"/>
        <w:rPr>
          <w:rFonts w:ascii="Arial" w:hAnsi="Arial" w:cs="Arial"/>
        </w:rPr>
      </w:pPr>
      <w:r w:rsidRPr="0049128F">
        <w:rPr>
          <w:rFonts w:ascii="Arial" w:hAnsi="Arial" w:cs="Arial"/>
        </w:rPr>
        <w:t>(в том числе на новый срок) Субъектам и Организациям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3.1. Субъект и Организация, заинтересованные в предоставлении Имущества, подают в Общий отдел заявление (приложение № 1 к Порядку) с указанием срока и целей предоставления Имущества. К заявлению прилагаются документы, предусмотренные разделом 2 Порядка.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3.2. Решение об отказе в предоставлении Имущества принимается Общим отделом в следующих случаях: непредставления заявителем необходимых документов; заявитель не является Субъектом или Организацией; объект, в отношении которого обращается заявитель, не включен в Перечень.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3.3. Решение об отказе в предоставлении Имущества при заключении договора на новый срок принимается Общим отделом в следующих случаях: принятие в установленном порядке решения, предусматривающего иной порядок распоряжения Имуществом; наличие у Субъекта и Организации задолженности по арендной плате за такое Имущество, начисленным неустойкам (штрафам, пеням) в размере, превышающем размер арендной платы за более чем один период платежа, установленный договором аренды.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3.4. Общий отдел в течение пяти рабочих дней со дня принятия решения об отказе в предоставлении Имущества направляет почтовым отправлением заинтересованному Субъекту и Организации по адресу, указанному в заявлении, письменное извещение о принятом решении либо вручает лично.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jc w:val="center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4. Цели и порядок предоставления Имущества Субъектам </w:t>
      </w:r>
    </w:p>
    <w:p w:rsidR="00E17D14" w:rsidRPr="0049128F" w:rsidRDefault="00E17D14" w:rsidP="0059045D">
      <w:pPr>
        <w:jc w:val="center"/>
        <w:rPr>
          <w:rFonts w:ascii="Arial" w:hAnsi="Arial" w:cs="Arial"/>
        </w:rPr>
      </w:pPr>
      <w:r w:rsidRPr="0049128F">
        <w:rPr>
          <w:rFonts w:ascii="Arial" w:hAnsi="Arial" w:cs="Arial"/>
        </w:rPr>
        <w:t>и Организациям</w:t>
      </w:r>
      <w:r w:rsidR="00E65038" w:rsidRPr="0049128F">
        <w:rPr>
          <w:rFonts w:ascii="Arial" w:hAnsi="Arial" w:cs="Arial"/>
        </w:rPr>
        <w:t xml:space="preserve"> </w:t>
      </w:r>
      <w:r w:rsidRPr="0049128F">
        <w:rPr>
          <w:rFonts w:ascii="Arial" w:hAnsi="Arial" w:cs="Arial"/>
        </w:rPr>
        <w:t xml:space="preserve">во владение и (или) пользование в порядке </w:t>
      </w:r>
    </w:p>
    <w:p w:rsidR="00E17D14" w:rsidRPr="0049128F" w:rsidRDefault="00E17D14" w:rsidP="0059045D">
      <w:pPr>
        <w:jc w:val="center"/>
        <w:rPr>
          <w:rFonts w:ascii="Arial" w:hAnsi="Arial" w:cs="Arial"/>
        </w:rPr>
      </w:pPr>
      <w:r w:rsidRPr="0049128F">
        <w:rPr>
          <w:rFonts w:ascii="Arial" w:hAnsi="Arial" w:cs="Arial"/>
        </w:rPr>
        <w:t>оказания</w:t>
      </w:r>
      <w:r w:rsidR="00E65038" w:rsidRPr="0049128F">
        <w:rPr>
          <w:rFonts w:ascii="Arial" w:hAnsi="Arial" w:cs="Arial"/>
        </w:rPr>
        <w:t xml:space="preserve"> </w:t>
      </w:r>
      <w:r w:rsidRPr="0049128F">
        <w:rPr>
          <w:rFonts w:ascii="Arial" w:hAnsi="Arial" w:cs="Arial"/>
        </w:rPr>
        <w:t>муниципальной преференции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4.1. Муниципальные преференции могут быть предоставлены на основании решения Общего отдела исключительно в целях: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1) развития образования и науки;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2) проведения научных исследований;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3) защиты окружающей среды;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4) 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5) развития культуры, искусства и сохранения культурных ценностей;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6) развития физической культуры и спорта;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7) обеспечения обороноспособности страны и безопасности государства;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8) производства сельскохозяйственной продукции;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9) социального обеспечения населения;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10) охраны труда;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11) охраны здоровья граждан;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12) поддержки субъектов малого и среднего предпринимательства;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13) поддержки социально ориентированных некоммерческих организаций в соответствии с </w:t>
      </w:r>
      <w:hyperlink r:id="rId12" w:history="1">
        <w:r w:rsidRPr="0049128F">
          <w:rPr>
            <w:rFonts w:ascii="Arial" w:hAnsi="Arial" w:cs="Arial"/>
          </w:rPr>
          <w:t>Федеральным законом</w:t>
        </w:r>
      </w:hyperlink>
      <w:r w:rsidRPr="0049128F">
        <w:rPr>
          <w:rFonts w:ascii="Arial" w:hAnsi="Arial" w:cs="Arial"/>
        </w:rPr>
        <w:t xml:space="preserve"> от 12 января 1996 года № 7-ФЗ "О некоммерческих организациях".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4.2. Субъект и Организация, заинтересованные в предоставлении Имущества в порядке оказания муниципальной преференции, представляют в Общий отдел заявление (приложение N 2 к Порядку) о предоставлении Имущества во владение и </w:t>
      </w:r>
      <w:r w:rsidRPr="0049128F">
        <w:rPr>
          <w:rFonts w:ascii="Arial" w:hAnsi="Arial" w:cs="Arial"/>
        </w:rPr>
        <w:lastRenderedPageBreak/>
        <w:t>(или) пользование в порядке оказания муниципальной преференции, в котором указывают наименование Имущества, целевое назначение и срок, на который предоставляется Имущество.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4.3. После получения заявления о предоставлении Имущества в порядке оказания муниципальной преференции Общий отдел направляет в антимонопольный орган заявление о даче согласия на предоставление такой преференции по форме, определенной федеральным антимонопольным органом. К указанному заявлению прилагаются: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1) проект акта, которым предусматривается предоставление муниципальной преференции, с указанием цели предоставления и размера такой преференции, если она предоставляется путем передачи имущества;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2) перечень видов деятельности, осуществляемых и (или) осуществлявшихся хозяйствующим субъектом, в отношении которого имеется намерение предоставить муниципальную преференцию, в течение двух лет, предшествующих дате подачи заявления, либо в течение срока осуществления деятельности, если он составляет менее чем два года, а также копии документов, подтверждающих и (или) подтверждавших право на осуществление указанных видов деятельности, если в соответствии с законодательством Российской Федерации для их осуществления требуются и (или) требовались специальные разрешения;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3) наименование видов товаров, объем товаров, произведенных и (или) реализованных хозяйствующим субъектом, в отношении которого имеется намерение предоставить муниципальную преференцию, в течение двух лет, предшествующих дате подачи заявления, либо в течение срока осуществления деятельности, если он составляет менее чем два года, с указанием кодов видов продукции;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4) бухгалтерский баланс хозяйствующего субъекта, в отношении которого имеется намерение предоставить государственную или муниципальную преференцию, по состоянию на последнюю отчетную дату, предшествующую дате подачи заявления, либо, если хозяйствующий субъект не представляет в налоговые органы бухгалтерский баланс, иная предусмотренная законодательством Российской Федерации о налогах и сборах документация;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5) перечень лиц, входящих в одну группу лиц с хозяйствующим субъектом, в отношении которого имеется намерение предоставить муниципальную преференцию, с указанием основания для вхождения таких лиц в эту группу;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6) нотариально заверенные копии учредительных документов хозяйствующего субъекта.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4.4. Антимонопольный орган по результатам рассмотрения заявления о даче согласия на предоставление муниципальной преференции в порядке, установленном федеральным антимонопольным органом, принимает одно из следующих мотивированных решений, о чем в день принятия указанного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решения: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1) о даче согласия на предоставление муниципальной преференции, если муниципальная преференция предоставляется в целях, указанных в части 1 статьи 19 Федерального закона "О защите конкуренции", и ее предоставление не может привести к устранению или недопущению конкуренции;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2) о продлении срока рассмотрения этого заявления, если в ходе его рассмотрения антимонопольный орган придет к выводам о том, что предоставление такой преференции может привести к устранению или недопущению конкуренции, либо о том, что такая преференция, возможно, не соответствует целям, указанным в части 1 статьи 19 Федерального закона "О защите конкуренции", и необходимо получить дополнительную информацию для принятия решения, предусмотренного </w:t>
      </w:r>
      <w:r w:rsidRPr="0049128F">
        <w:rPr>
          <w:rFonts w:ascii="Arial" w:hAnsi="Arial" w:cs="Arial"/>
        </w:rPr>
        <w:lastRenderedPageBreak/>
        <w:t>пунктами 1, 3 или 4 части 3 статьи 20 Федерального закона "О защите конкуренции". По указанному решению срок рассмотрения этого заявления может быть продлен не более чем на два месяца;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3) об отказе в предоставлении муниципальной преференции, если муниципальная преференция не соответствует целям, указанным в части 1 статьи 19 Федерального закона "О защите конкуренции", или если ее предоставление может привести к устранению или недопущению конкуренции;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4) о даче согласия на предоставление муниципальной преференции и введении ограничения в отношении предоставления муниципальной преференции. Такое мотивированное решение с обоснованием применения указанных в нем ограничения или ограничений принимается антимонопольным органом для обеспечения соответствия муниципальной преференции целям, указанным в части 1 статьи 19 Федерального закона "О защите конкуренции", и для уменьшения ее негативного влияния на конкуренцию. Ограничениями могут являться: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а) предельный срок предоставления муниципальной преференции;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б) круг лиц, которым может быть предоставлена муниципальная преференция;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в) размер</w:t>
      </w:r>
      <w:r w:rsidR="00E65038" w:rsidRPr="0049128F">
        <w:rPr>
          <w:rFonts w:ascii="Arial" w:hAnsi="Arial" w:cs="Arial"/>
        </w:rPr>
        <w:t xml:space="preserve"> </w:t>
      </w:r>
      <w:r w:rsidRPr="0049128F">
        <w:rPr>
          <w:rFonts w:ascii="Arial" w:hAnsi="Arial" w:cs="Arial"/>
        </w:rPr>
        <w:t>муниципальной преференции;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г) цели предоставления муниципальной преференции;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д) иные ограничения, применение которых оказывает влияние на состояние конкуренции.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4.5. В случае если в ходе рассмотрения заявления о даче согласия на предоставление муниципальной преференции антимонопольный орган откажет в предоставлении муниципальной преференции, Общий отдел в течение пяти рабочих дней со дня получения копии решения антимонопольного органа принимает решение об отказе в предоставлении Имущества в виде муниципальной преференции.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4.6. В течение пяти рабочих дней со дня принятия решения об отказе в предоставлении Имущества в виде муниципальной преференции Общий отдел направляет почтовым отправлением либо другим доступным способом заинтересованному Субъекту и Организации по адресу, указанному в заявлении, письменное извещение о принятом решении.</w:t>
      </w:r>
    </w:p>
    <w:p w:rsidR="00E17D14" w:rsidRPr="0049128F" w:rsidRDefault="00E17D14" w:rsidP="0059045D">
      <w:pPr>
        <w:ind w:firstLine="559"/>
        <w:jc w:val="both"/>
        <w:rPr>
          <w:rFonts w:ascii="Arial" w:hAnsi="Arial" w:cs="Arial"/>
        </w:rPr>
      </w:pPr>
    </w:p>
    <w:p w:rsidR="00E17D14" w:rsidRPr="0049128F" w:rsidRDefault="00E17D14" w:rsidP="0059045D">
      <w:pPr>
        <w:jc w:val="center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5. Порядок предоставления Имущества во владение и (или) </w:t>
      </w:r>
    </w:p>
    <w:p w:rsidR="00E17D14" w:rsidRPr="0049128F" w:rsidRDefault="00E17D14" w:rsidP="0059045D">
      <w:pPr>
        <w:jc w:val="center"/>
        <w:rPr>
          <w:rFonts w:ascii="Arial" w:hAnsi="Arial" w:cs="Arial"/>
        </w:rPr>
      </w:pPr>
      <w:r w:rsidRPr="0049128F">
        <w:rPr>
          <w:rFonts w:ascii="Arial" w:hAnsi="Arial" w:cs="Arial"/>
        </w:rPr>
        <w:t>пользование Субъектам и Организациям, путем проведения торгов</w:t>
      </w:r>
    </w:p>
    <w:p w:rsidR="00E17D14" w:rsidRPr="0049128F" w:rsidRDefault="00E17D14" w:rsidP="0059045D">
      <w:pPr>
        <w:ind w:firstLine="698"/>
        <w:jc w:val="center"/>
        <w:rPr>
          <w:rFonts w:ascii="Arial" w:hAnsi="Arial" w:cs="Arial"/>
        </w:rPr>
      </w:pP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5.1. Торги проводятся в соответствии с приказом Федеральной антимонопольной службы России от 10 февраля 2010 года № 67 "О порядке проведения конкурсов или аукционов на право заключения договоров аренды, договоров безвозмездного пользования,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конкурса".</w:t>
      </w: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5.2. Порядок и условия предоставления в аренду земельных участков, включенных в Перечень, устанавливаются в соответствии с гражданским законодательством и земельным законодательством.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jc w:val="center"/>
        <w:rPr>
          <w:rFonts w:ascii="Arial" w:hAnsi="Arial" w:cs="Arial"/>
        </w:rPr>
      </w:pPr>
      <w:r w:rsidRPr="0049128F">
        <w:rPr>
          <w:rFonts w:ascii="Arial" w:hAnsi="Arial" w:cs="Arial"/>
        </w:rPr>
        <w:t>6. Условия предоставления и использования имущества</w:t>
      </w:r>
    </w:p>
    <w:p w:rsidR="00E17D14" w:rsidRPr="0049128F" w:rsidRDefault="00E17D14" w:rsidP="0059045D">
      <w:pPr>
        <w:ind w:firstLine="698"/>
        <w:jc w:val="center"/>
        <w:rPr>
          <w:rFonts w:ascii="Arial" w:hAnsi="Arial" w:cs="Arial"/>
        </w:rPr>
      </w:pP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6.1. Целевое использование предоставленного во владение и (или) пользование Имущества Субъектом и Организацией является существенным условием и в случае его нарушения Общий отдел, с участием Совета при </w:t>
      </w:r>
      <w:r w:rsidRPr="0049128F">
        <w:rPr>
          <w:rFonts w:ascii="Arial" w:hAnsi="Arial" w:cs="Arial"/>
        </w:rPr>
        <w:lastRenderedPageBreak/>
        <w:t xml:space="preserve">администрации </w:t>
      </w:r>
      <w:r w:rsidR="00D84FA8" w:rsidRPr="0049128F">
        <w:rPr>
          <w:rFonts w:ascii="Arial" w:hAnsi="Arial" w:cs="Arial"/>
        </w:rPr>
        <w:t>Пшехского</w:t>
      </w:r>
      <w:r w:rsidRPr="0049128F">
        <w:rPr>
          <w:rFonts w:ascii="Arial" w:hAnsi="Arial" w:cs="Arial"/>
        </w:rPr>
        <w:t xml:space="preserve"> сельского поселения Белореченского района в области развития малого и среднего предпринимательства, вправе в соответствии с действующим законодательством и условиями заключенного договора инициировать вопрос о прекращении права владения и (или) пользования переданным Субъекту и Организации Имуществом.</w:t>
      </w:r>
    </w:p>
    <w:p w:rsidR="005B4664" w:rsidRPr="0049128F" w:rsidRDefault="005B4664" w:rsidP="0059045D">
      <w:pPr>
        <w:ind w:firstLine="567"/>
        <w:rPr>
          <w:rFonts w:ascii="Arial" w:hAnsi="Arial" w:cs="Arial"/>
        </w:rPr>
      </w:pPr>
    </w:p>
    <w:p w:rsidR="00E17D14" w:rsidRPr="0049128F" w:rsidRDefault="00E17D14" w:rsidP="0059045D">
      <w:pPr>
        <w:ind w:firstLine="567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6.2. Запрещается продажа муниципального имущества, включенного в Перечень, за исключением возмездного отчуждения такого имущества в собственность субъектов малого и среднего предпринимательства в соответствии с </w:t>
      </w:r>
      <w:hyperlink r:id="rId13" w:history="1">
        <w:r w:rsidRPr="0049128F">
          <w:rPr>
            <w:rFonts w:ascii="Arial" w:hAnsi="Arial" w:cs="Arial"/>
          </w:rPr>
          <w:t>Федеральным законом</w:t>
        </w:r>
      </w:hyperlink>
      <w:r w:rsidRPr="0049128F">
        <w:rPr>
          <w:rFonts w:ascii="Arial" w:hAnsi="Arial" w:cs="Arial"/>
        </w:rPr>
        <w:t xml:space="preserve"> от 22 июля 2008 года № 159-ФЗ "Об </w:t>
      </w:r>
      <w:r w:rsidR="00E65038" w:rsidRPr="0049128F">
        <w:rPr>
          <w:rFonts w:ascii="Arial" w:hAnsi="Arial" w:cs="Arial"/>
        </w:rPr>
        <w:t xml:space="preserve">особенностях </w:t>
      </w:r>
      <w:r w:rsidRPr="0049128F">
        <w:rPr>
          <w:rFonts w:ascii="Arial" w:hAnsi="Arial" w:cs="Arial"/>
        </w:rPr>
        <w:t xml:space="preserve">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 в случаях, указанных в </w:t>
      </w:r>
      <w:hyperlink r:id="rId14" w:history="1">
        <w:r w:rsidRPr="0049128F">
          <w:rPr>
            <w:rFonts w:ascii="Arial" w:hAnsi="Arial" w:cs="Arial"/>
          </w:rPr>
          <w:t>подпунктах 6</w:t>
        </w:r>
      </w:hyperlink>
      <w:r w:rsidRPr="0049128F">
        <w:rPr>
          <w:rFonts w:ascii="Arial" w:hAnsi="Arial" w:cs="Arial"/>
        </w:rPr>
        <w:t xml:space="preserve">, </w:t>
      </w:r>
      <w:hyperlink r:id="rId15" w:history="1">
        <w:r w:rsidRPr="0049128F">
          <w:rPr>
            <w:rFonts w:ascii="Arial" w:hAnsi="Arial" w:cs="Arial"/>
          </w:rPr>
          <w:t>8</w:t>
        </w:r>
      </w:hyperlink>
      <w:r w:rsidRPr="0049128F">
        <w:rPr>
          <w:rFonts w:ascii="Arial" w:hAnsi="Arial" w:cs="Arial"/>
        </w:rPr>
        <w:t xml:space="preserve"> и </w:t>
      </w:r>
      <w:hyperlink r:id="rId16" w:history="1">
        <w:r w:rsidRPr="0049128F">
          <w:rPr>
            <w:rFonts w:ascii="Arial" w:hAnsi="Arial" w:cs="Arial"/>
          </w:rPr>
          <w:t>9 пункта 2 статьи 39.3</w:t>
        </w:r>
      </w:hyperlink>
      <w:r w:rsidRPr="0049128F">
        <w:rPr>
          <w:rFonts w:ascii="Arial" w:hAnsi="Arial" w:cs="Arial"/>
        </w:rPr>
        <w:t xml:space="preserve"> Земельного кодекса Российской Федерации. 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субъектам малого и среднего предпринимательства организациями, образующими инфраструктуру поддержки субъектов малого и среднего предпринимательства, и в случае, если в субаренду предоставляется имущество, предусмотренное </w:t>
      </w:r>
      <w:hyperlink r:id="rId17" w:history="1">
        <w:r w:rsidRPr="0049128F">
          <w:rPr>
            <w:rFonts w:ascii="Arial" w:hAnsi="Arial" w:cs="Arial"/>
          </w:rPr>
          <w:t>пунктом 14 части 1 статьи 17.1</w:t>
        </w:r>
      </w:hyperlink>
      <w:r w:rsidRPr="0049128F">
        <w:rPr>
          <w:rFonts w:ascii="Arial" w:hAnsi="Arial" w:cs="Arial"/>
        </w:rPr>
        <w:t xml:space="preserve"> Федерального закона от 26 июля 2006 года N 135-ФЗ "О защите конкуренции".</w:t>
      </w:r>
    </w:p>
    <w:p w:rsidR="005B4664" w:rsidRPr="0049128F" w:rsidRDefault="005B4664" w:rsidP="0059045D">
      <w:pPr>
        <w:ind w:firstLine="567"/>
        <w:rPr>
          <w:rFonts w:ascii="Arial" w:hAnsi="Arial" w:cs="Arial"/>
        </w:rPr>
      </w:pPr>
    </w:p>
    <w:p w:rsidR="0059045D" w:rsidRDefault="0059045D" w:rsidP="0059045D">
      <w:pPr>
        <w:ind w:firstLine="567"/>
        <w:rPr>
          <w:rFonts w:ascii="Arial" w:hAnsi="Arial" w:cs="Arial"/>
        </w:rPr>
      </w:pPr>
    </w:p>
    <w:p w:rsidR="0049128F" w:rsidRPr="0049128F" w:rsidRDefault="0049128F" w:rsidP="0059045D">
      <w:pPr>
        <w:ind w:firstLine="567"/>
        <w:rPr>
          <w:rFonts w:ascii="Arial" w:hAnsi="Arial" w:cs="Arial"/>
        </w:rPr>
      </w:pPr>
    </w:p>
    <w:p w:rsidR="00E17D14" w:rsidRPr="0049128F" w:rsidRDefault="0059045D" w:rsidP="0049128F">
      <w:pPr>
        <w:ind w:left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Ведущий специалист</w:t>
      </w:r>
      <w:r w:rsidR="00E17D14" w:rsidRPr="0049128F">
        <w:rPr>
          <w:rFonts w:ascii="Arial" w:hAnsi="Arial" w:cs="Arial"/>
        </w:rPr>
        <w:t xml:space="preserve"> администрации</w:t>
      </w:r>
    </w:p>
    <w:p w:rsidR="00E17D14" w:rsidRPr="0049128F" w:rsidRDefault="00E65038" w:rsidP="0049128F">
      <w:pPr>
        <w:ind w:left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Пшехского</w:t>
      </w:r>
      <w:r w:rsidR="00E17D14" w:rsidRPr="0049128F">
        <w:rPr>
          <w:rFonts w:ascii="Arial" w:hAnsi="Arial" w:cs="Arial"/>
        </w:rPr>
        <w:t xml:space="preserve"> сельского поселения</w:t>
      </w:r>
    </w:p>
    <w:p w:rsidR="0049128F" w:rsidRDefault="00E17D14" w:rsidP="0049128F">
      <w:pPr>
        <w:ind w:left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Белореченского района</w:t>
      </w:r>
    </w:p>
    <w:p w:rsidR="00E17D14" w:rsidRPr="0049128F" w:rsidRDefault="0059045D" w:rsidP="0049128F">
      <w:pPr>
        <w:ind w:left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М.В. Пильгуев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65038" w:rsidRPr="0049128F" w:rsidRDefault="00E65038" w:rsidP="0059045D">
      <w:pPr>
        <w:ind w:firstLine="720"/>
        <w:jc w:val="both"/>
        <w:rPr>
          <w:rFonts w:ascii="Arial" w:hAnsi="Arial" w:cs="Arial"/>
        </w:rPr>
      </w:pPr>
    </w:p>
    <w:p w:rsidR="00E17D14" w:rsidRDefault="00E17D14" w:rsidP="00C6511E">
      <w:pPr>
        <w:rPr>
          <w:rFonts w:ascii="Arial" w:hAnsi="Arial" w:cs="Arial"/>
        </w:rPr>
      </w:pPr>
      <w:r w:rsidRPr="0049128F">
        <w:rPr>
          <w:rFonts w:ascii="Arial" w:hAnsi="Arial" w:cs="Arial"/>
        </w:rPr>
        <w:t>ПРИЛОЖЕНИЕ № </w:t>
      </w:r>
      <w:r w:rsidR="002470C7">
        <w:rPr>
          <w:rFonts w:ascii="Arial" w:hAnsi="Arial" w:cs="Arial"/>
        </w:rPr>
        <w:t>1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>к Порядку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>предоставления во владение и (или) пользование субъектам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 xml:space="preserve">малого и среднего предпринимательства и организациям, 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 xml:space="preserve">образующим инфраструктуру поддержки субъектов малого и 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 xml:space="preserve">среднего предпринимательства муниципального имущества, 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 xml:space="preserve">включенного в Перечень муниципального имущества Пшехского сельского поселения Белореченского района, свободного от прав 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 xml:space="preserve">третьих лиц (за исключением права хозяйственного ведения, права оперативного управления, а также имущественных прав субъектов 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>малого и среднего предпринимательства), предназначенного для предоставления во владение и (или) в пользование на долгосрочной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 xml:space="preserve">основе субъектам малого и среднего предпринимательства и организациям, образующим инфраструктуру поддержки субъектов 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>малого и среднего предпринимательства</w:t>
      </w:r>
    </w:p>
    <w:p w:rsidR="00256F0B" w:rsidRDefault="00256F0B" w:rsidP="00256F0B">
      <w:pPr>
        <w:rPr>
          <w:rFonts w:ascii="Arial" w:hAnsi="Arial" w:cs="Arial"/>
        </w:rPr>
      </w:pPr>
    </w:p>
    <w:p w:rsidR="00E17D14" w:rsidRPr="0049128F" w:rsidRDefault="00E17D14" w:rsidP="00C6511E">
      <w:pPr>
        <w:rPr>
          <w:rFonts w:ascii="Arial" w:hAnsi="Arial" w:cs="Arial"/>
        </w:rPr>
      </w:pPr>
      <w:r w:rsidRPr="0049128F">
        <w:rPr>
          <w:rFonts w:ascii="Arial" w:hAnsi="Arial" w:cs="Arial"/>
        </w:rPr>
        <w:lastRenderedPageBreak/>
        <w:t>Главе</w:t>
      </w:r>
    </w:p>
    <w:p w:rsidR="00E17D14" w:rsidRPr="0049128F" w:rsidRDefault="00E65038" w:rsidP="00C6511E">
      <w:pPr>
        <w:rPr>
          <w:rFonts w:ascii="Arial" w:hAnsi="Arial" w:cs="Arial"/>
        </w:rPr>
      </w:pPr>
      <w:r w:rsidRPr="0049128F">
        <w:rPr>
          <w:rFonts w:ascii="Arial" w:hAnsi="Arial" w:cs="Arial"/>
        </w:rPr>
        <w:t>Пшехского</w:t>
      </w:r>
      <w:r w:rsidR="00E17D14" w:rsidRPr="0049128F">
        <w:rPr>
          <w:rFonts w:ascii="Arial" w:hAnsi="Arial" w:cs="Arial"/>
        </w:rPr>
        <w:t xml:space="preserve"> сельского поселения</w:t>
      </w:r>
    </w:p>
    <w:p w:rsidR="00E17D14" w:rsidRPr="0049128F" w:rsidRDefault="00E17D14" w:rsidP="00C6511E">
      <w:pPr>
        <w:rPr>
          <w:rFonts w:ascii="Arial" w:hAnsi="Arial" w:cs="Arial"/>
        </w:rPr>
      </w:pPr>
      <w:r w:rsidRPr="0049128F">
        <w:rPr>
          <w:rFonts w:ascii="Arial" w:hAnsi="Arial" w:cs="Arial"/>
        </w:rPr>
        <w:t>Белореченского района</w:t>
      </w:r>
    </w:p>
    <w:p w:rsidR="00E17D14" w:rsidRPr="0049128F" w:rsidRDefault="00E65038" w:rsidP="00C6511E">
      <w:pPr>
        <w:rPr>
          <w:rFonts w:ascii="Arial" w:hAnsi="Arial" w:cs="Arial"/>
        </w:rPr>
      </w:pPr>
      <w:r w:rsidRPr="0049128F">
        <w:rPr>
          <w:rFonts w:ascii="Arial" w:hAnsi="Arial" w:cs="Arial"/>
        </w:rPr>
        <w:t>А</w:t>
      </w:r>
      <w:r w:rsidR="00E17D14" w:rsidRPr="0049128F">
        <w:rPr>
          <w:rFonts w:ascii="Arial" w:hAnsi="Arial" w:cs="Arial"/>
        </w:rPr>
        <w:t>.</w:t>
      </w:r>
      <w:r w:rsidRPr="0049128F">
        <w:rPr>
          <w:rFonts w:ascii="Arial" w:hAnsi="Arial" w:cs="Arial"/>
        </w:rPr>
        <w:t>О. Сороколатову</w:t>
      </w:r>
    </w:p>
    <w:p w:rsidR="00E17D14" w:rsidRDefault="00E17D14" w:rsidP="00C6511E">
      <w:pPr>
        <w:rPr>
          <w:rFonts w:ascii="Arial" w:hAnsi="Arial" w:cs="Arial"/>
        </w:rPr>
      </w:pPr>
      <w:r w:rsidRPr="0049128F">
        <w:rPr>
          <w:rFonts w:ascii="Arial" w:hAnsi="Arial" w:cs="Arial"/>
        </w:rPr>
        <w:t>от ______________________________</w:t>
      </w:r>
    </w:p>
    <w:p w:rsidR="00C6511E" w:rsidRPr="0049128F" w:rsidRDefault="00C6511E" w:rsidP="00C6511E">
      <w:pPr>
        <w:rPr>
          <w:rFonts w:ascii="Arial" w:hAnsi="Arial" w:cs="Arial"/>
        </w:rPr>
      </w:pPr>
      <w:r w:rsidRPr="0049128F">
        <w:rPr>
          <w:rFonts w:ascii="Arial" w:hAnsi="Arial" w:cs="Arial"/>
        </w:rPr>
        <w:t>наименование субъекта малого и</w:t>
      </w:r>
      <w:r>
        <w:rPr>
          <w:rFonts w:ascii="Arial" w:hAnsi="Arial" w:cs="Arial"/>
        </w:rPr>
        <w:t xml:space="preserve"> среднего </w:t>
      </w:r>
      <w:r w:rsidR="002470C7">
        <w:rPr>
          <w:rFonts w:ascii="Arial" w:hAnsi="Arial" w:cs="Arial"/>
        </w:rPr>
        <w:t>п</w:t>
      </w:r>
      <w:r>
        <w:rPr>
          <w:rFonts w:ascii="Arial" w:hAnsi="Arial" w:cs="Arial"/>
        </w:rPr>
        <w:t>редпринимательства)</w:t>
      </w:r>
    </w:p>
    <w:p w:rsidR="00C6511E" w:rsidRDefault="00C6511E" w:rsidP="00C6511E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</w:t>
      </w:r>
    </w:p>
    <w:p w:rsidR="00C6511E" w:rsidRPr="0049128F" w:rsidRDefault="00C6511E" w:rsidP="00C6511E">
      <w:pPr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 (адрес места нахождения,</w:t>
      </w:r>
      <w:r>
        <w:rPr>
          <w:rFonts w:ascii="Arial" w:hAnsi="Arial" w:cs="Arial"/>
        </w:rPr>
        <w:t xml:space="preserve"> </w:t>
      </w:r>
      <w:r w:rsidRPr="0049128F">
        <w:rPr>
          <w:rFonts w:ascii="Arial" w:hAnsi="Arial" w:cs="Arial"/>
        </w:rPr>
        <w:t>регистрации)</w:t>
      </w:r>
    </w:p>
    <w:p w:rsidR="00C6511E" w:rsidRPr="0049128F" w:rsidRDefault="00C6511E" w:rsidP="00C6511E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</w:t>
      </w:r>
    </w:p>
    <w:p w:rsidR="00E17D14" w:rsidRPr="0049128F" w:rsidRDefault="00E17D14" w:rsidP="00C6511E">
      <w:pPr>
        <w:rPr>
          <w:rFonts w:ascii="Arial" w:hAnsi="Arial" w:cs="Arial"/>
        </w:rPr>
      </w:pPr>
      <w:r w:rsidRPr="0049128F">
        <w:rPr>
          <w:rFonts w:ascii="Arial" w:hAnsi="Arial" w:cs="Arial"/>
        </w:rPr>
        <w:t>(наименование субъекта малого и</w:t>
      </w:r>
    </w:p>
    <w:p w:rsidR="00C6511E" w:rsidRDefault="00C6511E" w:rsidP="00C6511E">
      <w:pPr>
        <w:rPr>
          <w:rFonts w:ascii="Arial" w:hAnsi="Arial" w:cs="Arial"/>
        </w:rPr>
      </w:pPr>
      <w:r>
        <w:rPr>
          <w:rFonts w:ascii="Arial" w:hAnsi="Arial" w:cs="Arial"/>
        </w:rPr>
        <w:t>Среднего предпринимательства)</w:t>
      </w:r>
    </w:p>
    <w:p w:rsidR="00C6511E" w:rsidRDefault="00C6511E" w:rsidP="00C6511E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</w:p>
    <w:p w:rsidR="00E17D14" w:rsidRPr="0049128F" w:rsidRDefault="00E17D14" w:rsidP="00C6511E">
      <w:pPr>
        <w:rPr>
          <w:rFonts w:ascii="Arial" w:hAnsi="Arial" w:cs="Arial"/>
        </w:rPr>
      </w:pPr>
      <w:r w:rsidRPr="0049128F">
        <w:rPr>
          <w:rFonts w:ascii="Arial" w:hAnsi="Arial" w:cs="Arial"/>
        </w:rPr>
        <w:t>(адрес места нахождения,</w:t>
      </w:r>
      <w:r w:rsidR="00C6511E">
        <w:rPr>
          <w:rFonts w:ascii="Arial" w:hAnsi="Arial" w:cs="Arial"/>
        </w:rPr>
        <w:t xml:space="preserve"> </w:t>
      </w:r>
      <w:r w:rsidRPr="0049128F">
        <w:rPr>
          <w:rFonts w:ascii="Arial" w:hAnsi="Arial" w:cs="Arial"/>
        </w:rPr>
        <w:t>регистрации)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jc w:val="center"/>
        <w:rPr>
          <w:rFonts w:ascii="Arial" w:hAnsi="Arial" w:cs="Arial"/>
        </w:rPr>
      </w:pPr>
      <w:r w:rsidRPr="0049128F">
        <w:rPr>
          <w:rFonts w:ascii="Arial" w:hAnsi="Arial" w:cs="Arial"/>
        </w:rPr>
        <w:t>Заявление о предоставлении во владение и (или) пользование имущества</w:t>
      </w:r>
    </w:p>
    <w:p w:rsidR="00E17D14" w:rsidRPr="0049128F" w:rsidRDefault="00E17D14" w:rsidP="0059045D">
      <w:pPr>
        <w:ind w:firstLine="698"/>
        <w:jc w:val="center"/>
        <w:rPr>
          <w:rFonts w:ascii="Arial" w:hAnsi="Arial" w:cs="Arial"/>
        </w:rPr>
      </w:pPr>
      <w:r w:rsidRPr="0049128F">
        <w:rPr>
          <w:rFonts w:ascii="Arial" w:hAnsi="Arial" w:cs="Arial"/>
        </w:rPr>
        <w:t>(в том числе на новый срок)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Прошу предоставить на условиях договора __________________ на срок</w:t>
      </w:r>
    </w:p>
    <w:p w:rsidR="002470C7" w:rsidRDefault="00E17D14" w:rsidP="0059045D">
      <w:pPr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(аренды, безвозмездного пользования, доверите</w:t>
      </w:r>
      <w:r w:rsidR="002470C7">
        <w:rPr>
          <w:rFonts w:ascii="Arial" w:hAnsi="Arial" w:cs="Arial"/>
        </w:rPr>
        <w:t>льного управления)____________</w:t>
      </w:r>
    </w:p>
    <w:p w:rsidR="002470C7" w:rsidRDefault="002470C7" w:rsidP="005904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Следующего </w:t>
      </w:r>
      <w:r w:rsidR="00E17D14" w:rsidRPr="0049128F">
        <w:rPr>
          <w:rFonts w:ascii="Arial" w:hAnsi="Arial" w:cs="Arial"/>
        </w:rPr>
        <w:t>имущества:</w:t>
      </w:r>
      <w:r>
        <w:rPr>
          <w:rFonts w:ascii="Arial" w:hAnsi="Arial" w:cs="Arial"/>
        </w:rPr>
        <w:t xml:space="preserve"> </w:t>
      </w:r>
      <w:r w:rsidR="00E17D14" w:rsidRPr="0049128F">
        <w:rPr>
          <w:rFonts w:ascii="Arial" w:hAnsi="Arial" w:cs="Arial"/>
        </w:rPr>
        <w:t>______________________________</w:t>
      </w:r>
      <w:r>
        <w:rPr>
          <w:rFonts w:ascii="Arial" w:hAnsi="Arial" w:cs="Arial"/>
        </w:rPr>
        <w:t>______________________________</w:t>
      </w:r>
    </w:p>
    <w:p w:rsidR="00E17D14" w:rsidRPr="0049128F" w:rsidRDefault="00E17D14" w:rsidP="0059045D">
      <w:pPr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расположенного (ых) по адресу: ______________________________________</w:t>
      </w:r>
      <w:r w:rsidR="002470C7">
        <w:rPr>
          <w:rFonts w:ascii="Arial" w:hAnsi="Arial" w:cs="Arial"/>
        </w:rPr>
        <w:t>_________________________________</w:t>
      </w:r>
      <w:r w:rsidRPr="0049128F">
        <w:rPr>
          <w:rFonts w:ascii="Arial" w:hAnsi="Arial" w:cs="Arial"/>
        </w:rPr>
        <w:t>.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Информацию о принятом решении пр</w:t>
      </w:r>
      <w:r w:rsidR="002470C7">
        <w:rPr>
          <w:rFonts w:ascii="Arial" w:hAnsi="Arial" w:cs="Arial"/>
        </w:rPr>
        <w:t>ошу направить по адресу:_______</w:t>
      </w:r>
      <w:r w:rsidRPr="0049128F">
        <w:rPr>
          <w:rFonts w:ascii="Arial" w:hAnsi="Arial" w:cs="Arial"/>
        </w:rPr>
        <w:t>__________________________________________________________________</w:t>
      </w:r>
      <w:r w:rsidR="002470C7">
        <w:rPr>
          <w:rFonts w:ascii="Arial" w:hAnsi="Arial" w:cs="Arial"/>
        </w:rPr>
        <w:t>_____________________________________________________________</w:t>
      </w:r>
      <w:r w:rsidRPr="0049128F">
        <w:rPr>
          <w:rFonts w:ascii="Arial" w:hAnsi="Arial" w:cs="Arial"/>
        </w:rPr>
        <w:t>.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2470C7" w:rsidRDefault="00E17D14" w:rsidP="002470C7">
      <w:pPr>
        <w:rPr>
          <w:rFonts w:ascii="Arial" w:hAnsi="Arial" w:cs="Arial"/>
        </w:rPr>
      </w:pPr>
      <w:r w:rsidRPr="0049128F">
        <w:rPr>
          <w:rFonts w:ascii="Arial" w:hAnsi="Arial" w:cs="Arial"/>
        </w:rPr>
        <w:t>Приложение: ___________________</w:t>
      </w:r>
      <w:r w:rsidR="002470C7">
        <w:rPr>
          <w:rFonts w:ascii="Arial" w:hAnsi="Arial" w:cs="Arial"/>
        </w:rPr>
        <w:t xml:space="preserve">_______________________________ </w:t>
      </w:r>
      <w:r w:rsidRPr="0049128F">
        <w:rPr>
          <w:rFonts w:ascii="Arial" w:hAnsi="Arial" w:cs="Arial"/>
        </w:rPr>
        <w:t>____________________________________</w:t>
      </w:r>
      <w:r w:rsidR="002470C7">
        <w:rPr>
          <w:rFonts w:ascii="Arial" w:hAnsi="Arial" w:cs="Arial"/>
        </w:rPr>
        <w:t>______________________________.</w:t>
      </w:r>
    </w:p>
    <w:p w:rsidR="00E17D14" w:rsidRPr="0049128F" w:rsidRDefault="00E17D14" w:rsidP="002470C7">
      <w:pPr>
        <w:rPr>
          <w:rFonts w:ascii="Arial" w:hAnsi="Arial" w:cs="Arial"/>
        </w:rPr>
      </w:pPr>
      <w:r w:rsidRPr="0049128F">
        <w:rPr>
          <w:rFonts w:ascii="Arial" w:hAnsi="Arial" w:cs="Arial"/>
        </w:rPr>
        <w:t>(перечень документов)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Даю согласие на обработку своих персональных данных, указанных в заявлении и приложенных к нему документах, в соответствии с законодательством Российской Федерации.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2470C7" w:rsidRDefault="00E17D14" w:rsidP="0059045D">
      <w:pPr>
        <w:rPr>
          <w:rFonts w:ascii="Arial" w:hAnsi="Arial" w:cs="Arial"/>
        </w:rPr>
      </w:pPr>
      <w:r w:rsidRPr="0049128F">
        <w:rPr>
          <w:rFonts w:ascii="Arial" w:hAnsi="Arial" w:cs="Arial"/>
        </w:rPr>
        <w:t>Дата "___" ___________ ____ г. ____</w:t>
      </w:r>
      <w:r w:rsidR="002470C7">
        <w:rPr>
          <w:rFonts w:ascii="Arial" w:hAnsi="Arial" w:cs="Arial"/>
        </w:rPr>
        <w:t>___________/___________________</w:t>
      </w:r>
    </w:p>
    <w:p w:rsidR="00E17D14" w:rsidRPr="0049128F" w:rsidRDefault="00E17D14" w:rsidP="0059045D">
      <w:pPr>
        <w:rPr>
          <w:rFonts w:ascii="Arial" w:hAnsi="Arial" w:cs="Arial"/>
        </w:rPr>
      </w:pPr>
      <w:r w:rsidRPr="0049128F">
        <w:rPr>
          <w:rFonts w:ascii="Arial" w:hAnsi="Arial" w:cs="Arial"/>
        </w:rPr>
        <w:t>Подпись Расшифровка подписи</w:t>
      </w:r>
      <w:r w:rsidRPr="0049128F">
        <w:rPr>
          <w:rFonts w:ascii="Arial" w:hAnsi="Arial" w:cs="Arial"/>
        </w:rPr>
        <w:br/>
      </w:r>
    </w:p>
    <w:p w:rsidR="00E17D14" w:rsidRDefault="00E17D14" w:rsidP="0059045D">
      <w:pPr>
        <w:ind w:firstLine="720"/>
        <w:jc w:val="both"/>
        <w:rPr>
          <w:rFonts w:ascii="Arial" w:hAnsi="Arial" w:cs="Arial"/>
        </w:rPr>
      </w:pPr>
    </w:p>
    <w:p w:rsidR="002470C7" w:rsidRPr="0049128F" w:rsidRDefault="002470C7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59045D" w:rsidP="002470C7">
      <w:pPr>
        <w:ind w:left="708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Ведущий специалист</w:t>
      </w:r>
      <w:r w:rsidR="00E17D14" w:rsidRPr="0049128F">
        <w:rPr>
          <w:rFonts w:ascii="Arial" w:hAnsi="Arial" w:cs="Arial"/>
        </w:rPr>
        <w:t xml:space="preserve"> администрации</w:t>
      </w:r>
    </w:p>
    <w:p w:rsidR="00E17D14" w:rsidRPr="0049128F" w:rsidRDefault="00E65038" w:rsidP="002470C7">
      <w:pPr>
        <w:ind w:left="708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Пшехского</w:t>
      </w:r>
      <w:r w:rsidR="00E17D14" w:rsidRPr="0049128F">
        <w:rPr>
          <w:rFonts w:ascii="Arial" w:hAnsi="Arial" w:cs="Arial"/>
        </w:rPr>
        <w:t xml:space="preserve"> сельского поселения</w:t>
      </w:r>
    </w:p>
    <w:p w:rsidR="002470C7" w:rsidRDefault="00E17D14" w:rsidP="002470C7">
      <w:pPr>
        <w:ind w:left="708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Белореченского района</w:t>
      </w:r>
      <w:r w:rsidR="0059045D" w:rsidRPr="0049128F">
        <w:rPr>
          <w:rFonts w:ascii="Arial" w:hAnsi="Arial" w:cs="Arial"/>
        </w:rPr>
        <w:t xml:space="preserve"> </w:t>
      </w:r>
    </w:p>
    <w:p w:rsidR="00E17D14" w:rsidRPr="0049128F" w:rsidRDefault="0059045D" w:rsidP="002470C7">
      <w:pPr>
        <w:ind w:left="708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М.В. Пильгуев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5B4664" w:rsidRPr="0049128F" w:rsidRDefault="005B4664" w:rsidP="0059045D">
      <w:pPr>
        <w:ind w:left="4678"/>
        <w:rPr>
          <w:rFonts w:ascii="Arial" w:hAnsi="Arial" w:cs="Arial"/>
        </w:rPr>
      </w:pPr>
    </w:p>
    <w:p w:rsidR="00E17D14" w:rsidRDefault="00E17D14" w:rsidP="002470C7">
      <w:pPr>
        <w:rPr>
          <w:rFonts w:ascii="Arial" w:hAnsi="Arial" w:cs="Arial"/>
        </w:rPr>
      </w:pPr>
      <w:r w:rsidRPr="0049128F">
        <w:rPr>
          <w:rFonts w:ascii="Arial" w:hAnsi="Arial" w:cs="Arial"/>
        </w:rPr>
        <w:t>ПРИЛОЖЕНИЕ № 2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>к Порядку</w:t>
      </w:r>
      <w:r>
        <w:rPr>
          <w:rFonts w:ascii="Arial" w:hAnsi="Arial" w:cs="Arial"/>
        </w:rPr>
        <w:t xml:space="preserve"> </w:t>
      </w:r>
      <w:r w:rsidRPr="00256F0B">
        <w:rPr>
          <w:rFonts w:ascii="Arial" w:hAnsi="Arial" w:cs="Arial"/>
        </w:rPr>
        <w:t>предоставления во владение и (или) пользование субъектам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 xml:space="preserve">малого и среднего предпринимательства и организациям, 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lastRenderedPageBreak/>
        <w:t xml:space="preserve">образующим инфраструктуру поддержки субъектов малого и 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 xml:space="preserve">среднего предпринимательства муниципального имущества, 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 xml:space="preserve">включенного в Перечень муниципального имущества Пшехского сельского поселения Белореченского района, свободного от прав 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 xml:space="preserve">третьих лиц (за исключением права хозяйственного ведения, права оперативного управления, а также имущественных прав субъектов 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>малого и среднего предпринимательства), предназначенного для предоставления во владение и (или) в пользование на долгосрочной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 xml:space="preserve">основе субъектам малого и среднего предпринимательства и организациям, образующим инфраструктуру поддержки субъектов </w:t>
      </w:r>
    </w:p>
    <w:p w:rsidR="00256F0B" w:rsidRPr="00256F0B" w:rsidRDefault="00256F0B" w:rsidP="00256F0B">
      <w:pPr>
        <w:rPr>
          <w:rFonts w:ascii="Arial" w:hAnsi="Arial" w:cs="Arial"/>
        </w:rPr>
      </w:pPr>
      <w:r w:rsidRPr="00256F0B">
        <w:rPr>
          <w:rFonts w:ascii="Arial" w:hAnsi="Arial" w:cs="Arial"/>
        </w:rPr>
        <w:t>малого и среднего предпринимательства</w:t>
      </w:r>
    </w:p>
    <w:p w:rsidR="002470C7" w:rsidRPr="0049128F" w:rsidRDefault="002470C7" w:rsidP="002470C7">
      <w:pPr>
        <w:rPr>
          <w:rFonts w:ascii="Arial" w:hAnsi="Arial" w:cs="Arial"/>
        </w:rPr>
      </w:pPr>
    </w:p>
    <w:p w:rsidR="00E17D14" w:rsidRPr="0049128F" w:rsidRDefault="00E17D14" w:rsidP="002470C7">
      <w:pPr>
        <w:rPr>
          <w:rFonts w:ascii="Arial" w:hAnsi="Arial" w:cs="Arial"/>
        </w:rPr>
      </w:pPr>
      <w:r w:rsidRPr="0049128F">
        <w:rPr>
          <w:rFonts w:ascii="Arial" w:hAnsi="Arial" w:cs="Arial"/>
        </w:rPr>
        <w:t>Главе</w:t>
      </w:r>
    </w:p>
    <w:p w:rsidR="00E17D14" w:rsidRPr="0049128F" w:rsidRDefault="00E65038" w:rsidP="002470C7">
      <w:pPr>
        <w:rPr>
          <w:rFonts w:ascii="Arial" w:hAnsi="Arial" w:cs="Arial"/>
        </w:rPr>
      </w:pPr>
      <w:r w:rsidRPr="0049128F">
        <w:rPr>
          <w:rFonts w:ascii="Arial" w:hAnsi="Arial" w:cs="Arial"/>
        </w:rPr>
        <w:t>Пшехского</w:t>
      </w:r>
      <w:r w:rsidR="00E17D14" w:rsidRPr="0049128F">
        <w:rPr>
          <w:rFonts w:ascii="Arial" w:hAnsi="Arial" w:cs="Arial"/>
        </w:rPr>
        <w:t xml:space="preserve"> сельского поселения</w:t>
      </w:r>
    </w:p>
    <w:p w:rsidR="00E17D14" w:rsidRPr="0049128F" w:rsidRDefault="00E17D14" w:rsidP="002470C7">
      <w:pPr>
        <w:rPr>
          <w:rFonts w:ascii="Arial" w:hAnsi="Arial" w:cs="Arial"/>
        </w:rPr>
      </w:pPr>
      <w:r w:rsidRPr="0049128F">
        <w:rPr>
          <w:rFonts w:ascii="Arial" w:hAnsi="Arial" w:cs="Arial"/>
        </w:rPr>
        <w:t>Белореченского района</w:t>
      </w:r>
    </w:p>
    <w:p w:rsidR="00E17D14" w:rsidRDefault="00E65038" w:rsidP="002470C7">
      <w:pPr>
        <w:rPr>
          <w:rFonts w:ascii="Arial" w:hAnsi="Arial" w:cs="Arial"/>
        </w:rPr>
      </w:pPr>
      <w:r w:rsidRPr="0049128F">
        <w:rPr>
          <w:rFonts w:ascii="Arial" w:hAnsi="Arial" w:cs="Arial"/>
        </w:rPr>
        <w:t>А</w:t>
      </w:r>
      <w:r w:rsidR="00E17D14" w:rsidRPr="0049128F">
        <w:rPr>
          <w:rFonts w:ascii="Arial" w:hAnsi="Arial" w:cs="Arial"/>
        </w:rPr>
        <w:t>.</w:t>
      </w:r>
      <w:r w:rsidRPr="0049128F">
        <w:rPr>
          <w:rFonts w:ascii="Arial" w:hAnsi="Arial" w:cs="Arial"/>
        </w:rPr>
        <w:t>О. Сороколатову</w:t>
      </w:r>
    </w:p>
    <w:p w:rsidR="00256F0B" w:rsidRPr="0049128F" w:rsidRDefault="00256F0B" w:rsidP="002470C7">
      <w:pPr>
        <w:rPr>
          <w:rFonts w:ascii="Arial" w:hAnsi="Arial" w:cs="Arial"/>
        </w:rPr>
      </w:pPr>
      <w:r>
        <w:rPr>
          <w:rFonts w:ascii="Arial" w:hAnsi="Arial" w:cs="Arial"/>
        </w:rPr>
        <w:t>От____________________________</w:t>
      </w:r>
    </w:p>
    <w:p w:rsidR="00E17D14" w:rsidRPr="0049128F" w:rsidRDefault="00256F0B" w:rsidP="00256F0B">
      <w:pPr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 </w:t>
      </w:r>
      <w:r w:rsidR="00E17D14" w:rsidRPr="0049128F">
        <w:rPr>
          <w:rFonts w:ascii="Arial" w:hAnsi="Arial" w:cs="Arial"/>
        </w:rPr>
        <w:t>(наименование субъекта малого и</w:t>
      </w:r>
    </w:p>
    <w:p w:rsidR="00256F0B" w:rsidRDefault="00256F0B" w:rsidP="00256F0B">
      <w:pPr>
        <w:rPr>
          <w:rFonts w:ascii="Arial" w:hAnsi="Arial" w:cs="Arial"/>
        </w:rPr>
      </w:pPr>
      <w:r>
        <w:rPr>
          <w:rFonts w:ascii="Arial" w:hAnsi="Arial" w:cs="Arial"/>
        </w:rPr>
        <w:t>Среднего предпринимательства)</w:t>
      </w:r>
    </w:p>
    <w:p w:rsidR="00256F0B" w:rsidRDefault="00E17D14" w:rsidP="00256F0B">
      <w:pPr>
        <w:rPr>
          <w:rFonts w:ascii="Arial" w:hAnsi="Arial" w:cs="Arial"/>
        </w:rPr>
      </w:pPr>
      <w:r w:rsidRPr="0049128F">
        <w:rPr>
          <w:rFonts w:ascii="Arial" w:hAnsi="Arial" w:cs="Arial"/>
        </w:rPr>
        <w:t>___</w:t>
      </w:r>
      <w:r w:rsidR="00256F0B">
        <w:rPr>
          <w:rFonts w:ascii="Arial" w:hAnsi="Arial" w:cs="Arial"/>
        </w:rPr>
        <w:t>________________________</w:t>
      </w:r>
    </w:p>
    <w:p w:rsidR="00E17D14" w:rsidRPr="0049128F" w:rsidRDefault="00E17D14" w:rsidP="00256F0B">
      <w:pPr>
        <w:rPr>
          <w:rFonts w:ascii="Arial" w:hAnsi="Arial" w:cs="Arial"/>
        </w:rPr>
      </w:pPr>
      <w:r w:rsidRPr="0049128F">
        <w:rPr>
          <w:rFonts w:ascii="Arial" w:hAnsi="Arial" w:cs="Arial"/>
        </w:rPr>
        <w:t>адрес места нахождения,</w:t>
      </w:r>
      <w:r w:rsidR="00256F0B">
        <w:rPr>
          <w:rFonts w:ascii="Arial" w:hAnsi="Arial" w:cs="Arial"/>
        </w:rPr>
        <w:t xml:space="preserve"> </w:t>
      </w:r>
      <w:r w:rsidRPr="0049128F">
        <w:rPr>
          <w:rFonts w:ascii="Arial" w:hAnsi="Arial" w:cs="Arial"/>
        </w:rPr>
        <w:t>регистрации)</w:t>
      </w:r>
    </w:p>
    <w:p w:rsidR="00E17D14" w:rsidRDefault="00E17D14" w:rsidP="0059045D">
      <w:pPr>
        <w:ind w:firstLine="720"/>
        <w:jc w:val="both"/>
        <w:rPr>
          <w:rFonts w:ascii="Arial" w:hAnsi="Arial" w:cs="Arial"/>
        </w:rPr>
      </w:pPr>
    </w:p>
    <w:p w:rsidR="00256F0B" w:rsidRPr="0049128F" w:rsidRDefault="00256F0B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59045D">
      <w:pPr>
        <w:jc w:val="center"/>
        <w:rPr>
          <w:rFonts w:ascii="Arial" w:hAnsi="Arial" w:cs="Arial"/>
        </w:rPr>
      </w:pPr>
      <w:r w:rsidRPr="0049128F">
        <w:rPr>
          <w:rFonts w:ascii="Arial" w:hAnsi="Arial" w:cs="Arial"/>
        </w:rPr>
        <w:t>Заявление о предоставлении во владение и (или) пользование имущества</w:t>
      </w:r>
    </w:p>
    <w:p w:rsidR="00E17D14" w:rsidRPr="0049128F" w:rsidRDefault="00E17D14" w:rsidP="0059045D">
      <w:pPr>
        <w:jc w:val="center"/>
        <w:rPr>
          <w:rFonts w:ascii="Arial" w:hAnsi="Arial" w:cs="Arial"/>
        </w:rPr>
      </w:pPr>
      <w:r w:rsidRPr="0049128F">
        <w:rPr>
          <w:rFonts w:ascii="Arial" w:hAnsi="Arial" w:cs="Arial"/>
        </w:rPr>
        <w:t>в порядке муниципальной преференции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256F0B" w:rsidRDefault="00E17D14" w:rsidP="0059045D">
      <w:pPr>
        <w:ind w:firstLine="567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Прошу предоставить в порядке муниципальной преференции следующее имущество___________________________________________________________________________________________________________________________</w:t>
      </w:r>
      <w:r w:rsidR="00256F0B">
        <w:rPr>
          <w:rFonts w:ascii="Arial" w:hAnsi="Arial" w:cs="Arial"/>
        </w:rPr>
        <w:t>__________</w:t>
      </w:r>
      <w:r w:rsidRPr="0049128F">
        <w:rPr>
          <w:rFonts w:ascii="Arial" w:hAnsi="Arial" w:cs="Arial"/>
        </w:rPr>
        <w:t>,</w:t>
      </w:r>
      <w:r w:rsidR="00EC3F61" w:rsidRPr="0049128F">
        <w:rPr>
          <w:rFonts w:ascii="Arial" w:hAnsi="Arial" w:cs="Arial"/>
        </w:rPr>
        <w:t xml:space="preserve"> </w:t>
      </w:r>
      <w:r w:rsidRPr="0049128F">
        <w:rPr>
          <w:rFonts w:ascii="Arial" w:hAnsi="Arial" w:cs="Arial"/>
        </w:rPr>
        <w:t>расположенное по адресу:___________________________________________</w:t>
      </w:r>
      <w:r w:rsidR="00256F0B">
        <w:rPr>
          <w:rFonts w:ascii="Arial" w:hAnsi="Arial" w:cs="Arial"/>
        </w:rPr>
        <w:t>______</w:t>
      </w:r>
    </w:p>
    <w:p w:rsidR="00E17D14" w:rsidRPr="0049128F" w:rsidRDefault="00E17D14" w:rsidP="00256F0B">
      <w:pPr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 на срок _______________________________</w:t>
      </w:r>
      <w:r w:rsidR="00256F0B">
        <w:rPr>
          <w:rFonts w:ascii="Arial" w:hAnsi="Arial" w:cs="Arial"/>
        </w:rPr>
        <w:t>_________________________________</w:t>
      </w:r>
      <w:r w:rsidRPr="0049128F">
        <w:rPr>
          <w:rFonts w:ascii="Arial" w:hAnsi="Arial" w:cs="Arial"/>
        </w:rPr>
        <w:t>.</w:t>
      </w:r>
    </w:p>
    <w:p w:rsidR="00E17D14" w:rsidRPr="0049128F" w:rsidRDefault="00E17D14" w:rsidP="00256F0B">
      <w:pPr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Целевое назначение имущества ___</w:t>
      </w:r>
      <w:r w:rsidR="00256F0B">
        <w:rPr>
          <w:rFonts w:ascii="Arial" w:hAnsi="Arial" w:cs="Arial"/>
        </w:rPr>
        <w:t>_______________________________</w:t>
      </w:r>
      <w:r w:rsidRPr="0049128F">
        <w:rPr>
          <w:rFonts w:ascii="Arial" w:hAnsi="Arial" w:cs="Arial"/>
        </w:rPr>
        <w:t>__________________________________________________________________</w:t>
      </w:r>
      <w:r w:rsidR="00256F0B">
        <w:rPr>
          <w:rFonts w:ascii="Arial" w:hAnsi="Arial" w:cs="Arial"/>
        </w:rPr>
        <w:t>___________________________________________</w:t>
      </w:r>
      <w:r w:rsidRPr="0049128F">
        <w:rPr>
          <w:rFonts w:ascii="Arial" w:hAnsi="Arial" w:cs="Arial"/>
        </w:rPr>
        <w:t>.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256F0B">
      <w:pPr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Информацию о принятом решении п</w:t>
      </w:r>
      <w:r w:rsidR="00256F0B">
        <w:rPr>
          <w:rFonts w:ascii="Arial" w:hAnsi="Arial" w:cs="Arial"/>
        </w:rPr>
        <w:t>рошу направить по адресу:______</w:t>
      </w:r>
      <w:r w:rsidRPr="0049128F">
        <w:rPr>
          <w:rFonts w:ascii="Arial" w:hAnsi="Arial" w:cs="Arial"/>
        </w:rPr>
        <w:t>__________________________________________________________________</w:t>
      </w:r>
      <w:r w:rsidR="00256F0B">
        <w:rPr>
          <w:rFonts w:ascii="Arial" w:hAnsi="Arial" w:cs="Arial"/>
        </w:rPr>
        <w:t>________________________________________________________________</w:t>
      </w:r>
      <w:r w:rsidRPr="0049128F">
        <w:rPr>
          <w:rFonts w:ascii="Arial" w:hAnsi="Arial" w:cs="Arial"/>
        </w:rPr>
        <w:t>.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E17D14" w:rsidRPr="0049128F" w:rsidRDefault="00E17D14" w:rsidP="00256F0B">
      <w:pPr>
        <w:rPr>
          <w:rFonts w:ascii="Arial" w:hAnsi="Arial" w:cs="Arial"/>
        </w:rPr>
      </w:pPr>
      <w:r w:rsidRPr="0049128F">
        <w:rPr>
          <w:rFonts w:ascii="Arial" w:hAnsi="Arial" w:cs="Arial"/>
        </w:rPr>
        <w:t>Приложение: __________________</w:t>
      </w:r>
      <w:r w:rsidR="00256F0B">
        <w:rPr>
          <w:rFonts w:ascii="Arial" w:hAnsi="Arial" w:cs="Arial"/>
        </w:rPr>
        <w:t>_______________________________</w:t>
      </w:r>
      <w:r w:rsidRPr="0049128F">
        <w:rPr>
          <w:rFonts w:ascii="Arial" w:hAnsi="Arial" w:cs="Arial"/>
        </w:rPr>
        <w:t>_________________________________________________________________________________</w:t>
      </w:r>
      <w:r w:rsidR="00256F0B">
        <w:rPr>
          <w:rFonts w:ascii="Arial" w:hAnsi="Arial" w:cs="Arial"/>
        </w:rPr>
        <w:t>_____________</w:t>
      </w:r>
      <w:r w:rsidR="00F32F9B">
        <w:rPr>
          <w:rFonts w:ascii="Arial" w:hAnsi="Arial" w:cs="Arial"/>
        </w:rPr>
        <w:t xml:space="preserve"> </w:t>
      </w:r>
      <w:r w:rsidRPr="0049128F">
        <w:rPr>
          <w:rFonts w:ascii="Arial" w:hAnsi="Arial" w:cs="Arial"/>
        </w:rPr>
        <w:t>(перечень документов)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Даю согласие на обработку своих персональных данных, указанных в заявлении и приложенных к нему документах, в соответствии с законодательством Российской Федерации.</w:t>
      </w:r>
    </w:p>
    <w:p w:rsidR="00E17D14" w:rsidRPr="0049128F" w:rsidRDefault="00E17D14" w:rsidP="0059045D">
      <w:pPr>
        <w:ind w:firstLine="720"/>
        <w:jc w:val="both"/>
        <w:rPr>
          <w:rFonts w:ascii="Arial" w:hAnsi="Arial" w:cs="Arial"/>
        </w:rPr>
      </w:pPr>
    </w:p>
    <w:p w:rsidR="00F32F9B" w:rsidRDefault="00E17D14" w:rsidP="0059045D">
      <w:pPr>
        <w:rPr>
          <w:rFonts w:ascii="Arial" w:hAnsi="Arial" w:cs="Arial"/>
        </w:rPr>
      </w:pPr>
      <w:r w:rsidRPr="0049128F">
        <w:rPr>
          <w:rFonts w:ascii="Arial" w:hAnsi="Arial" w:cs="Arial"/>
        </w:rPr>
        <w:t>Дата "___" ___________ ____ г. _______________/________________</w:t>
      </w:r>
      <w:r w:rsidR="00F32F9B">
        <w:rPr>
          <w:rFonts w:ascii="Arial" w:hAnsi="Arial" w:cs="Arial"/>
        </w:rPr>
        <w:t>___</w:t>
      </w:r>
    </w:p>
    <w:p w:rsidR="00F32F9B" w:rsidRDefault="00F32F9B" w:rsidP="00F32F9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80"/>
          <w:tab w:val="left" w:pos="544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Подпись Расшифровка подписи</w:t>
      </w:r>
    </w:p>
    <w:p w:rsidR="00E65038" w:rsidRDefault="00E65038" w:rsidP="00F32F9B">
      <w:pPr>
        <w:tabs>
          <w:tab w:val="center" w:pos="4819"/>
        </w:tabs>
        <w:rPr>
          <w:rFonts w:ascii="Arial" w:hAnsi="Arial" w:cs="Arial"/>
        </w:rPr>
      </w:pPr>
    </w:p>
    <w:p w:rsidR="00F32F9B" w:rsidRDefault="00F32F9B" w:rsidP="0059045D">
      <w:pPr>
        <w:rPr>
          <w:rFonts w:ascii="Arial" w:hAnsi="Arial" w:cs="Arial"/>
        </w:rPr>
      </w:pPr>
    </w:p>
    <w:p w:rsidR="00F32F9B" w:rsidRDefault="00F32F9B" w:rsidP="0059045D">
      <w:pPr>
        <w:rPr>
          <w:rFonts w:ascii="Arial" w:hAnsi="Arial" w:cs="Arial"/>
        </w:rPr>
      </w:pPr>
    </w:p>
    <w:p w:rsidR="00E65038" w:rsidRPr="0049128F" w:rsidRDefault="0059045D" w:rsidP="00F32F9B">
      <w:pPr>
        <w:ind w:left="708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lastRenderedPageBreak/>
        <w:t>Ведущий специалист</w:t>
      </w:r>
      <w:r w:rsidR="00E65038" w:rsidRPr="0049128F">
        <w:rPr>
          <w:rFonts w:ascii="Arial" w:hAnsi="Arial" w:cs="Arial"/>
        </w:rPr>
        <w:t xml:space="preserve"> администрации</w:t>
      </w:r>
    </w:p>
    <w:p w:rsidR="00E65038" w:rsidRPr="0049128F" w:rsidRDefault="00E65038" w:rsidP="00F32F9B">
      <w:pPr>
        <w:ind w:left="708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Пшехского сельского поселения</w:t>
      </w:r>
    </w:p>
    <w:p w:rsidR="00F32F9B" w:rsidRDefault="00E65038" w:rsidP="00F32F9B">
      <w:pPr>
        <w:ind w:left="708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 xml:space="preserve">Белореченского района </w:t>
      </w:r>
    </w:p>
    <w:p w:rsidR="004E7016" w:rsidRPr="0049128F" w:rsidRDefault="0059045D" w:rsidP="00F32F9B">
      <w:pPr>
        <w:ind w:left="708"/>
        <w:jc w:val="both"/>
        <w:rPr>
          <w:rFonts w:ascii="Arial" w:hAnsi="Arial" w:cs="Arial"/>
        </w:rPr>
      </w:pPr>
      <w:r w:rsidRPr="0049128F">
        <w:rPr>
          <w:rFonts w:ascii="Arial" w:hAnsi="Arial" w:cs="Arial"/>
        </w:rPr>
        <w:t>М.В. Пильгуев</w:t>
      </w:r>
    </w:p>
    <w:sectPr w:rsidR="004E7016" w:rsidRPr="0049128F" w:rsidSect="0049128F">
      <w:headerReference w:type="even" r:id="rId1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160A" w:rsidRDefault="0074160A">
      <w:r>
        <w:separator/>
      </w:r>
    </w:p>
  </w:endnote>
  <w:endnote w:type="continuationSeparator" w:id="1">
    <w:p w:rsidR="0074160A" w:rsidRDefault="007416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160A" w:rsidRDefault="0074160A">
      <w:r>
        <w:separator/>
      </w:r>
    </w:p>
  </w:footnote>
  <w:footnote w:type="continuationSeparator" w:id="1">
    <w:p w:rsidR="0074160A" w:rsidRDefault="007416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B02" w:rsidRDefault="003B4562" w:rsidP="00474B0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74B0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4B02" w:rsidRDefault="00474B0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4B02"/>
    <w:rsid w:val="000009A6"/>
    <w:rsid w:val="00003782"/>
    <w:rsid w:val="0001532A"/>
    <w:rsid w:val="00020FE1"/>
    <w:rsid w:val="00023E72"/>
    <w:rsid w:val="000251ED"/>
    <w:rsid w:val="000262F5"/>
    <w:rsid w:val="00030C2F"/>
    <w:rsid w:val="00040F13"/>
    <w:rsid w:val="00041095"/>
    <w:rsid w:val="0004247D"/>
    <w:rsid w:val="00045191"/>
    <w:rsid w:val="00055AE0"/>
    <w:rsid w:val="00060604"/>
    <w:rsid w:val="00062CB2"/>
    <w:rsid w:val="000637FB"/>
    <w:rsid w:val="000643DA"/>
    <w:rsid w:val="000647F9"/>
    <w:rsid w:val="00073B70"/>
    <w:rsid w:val="00074A79"/>
    <w:rsid w:val="0007609E"/>
    <w:rsid w:val="00076FBB"/>
    <w:rsid w:val="000808ED"/>
    <w:rsid w:val="00086A80"/>
    <w:rsid w:val="000B0288"/>
    <w:rsid w:val="000B1E5E"/>
    <w:rsid w:val="000B6B5D"/>
    <w:rsid w:val="000B741F"/>
    <w:rsid w:val="000C2AEB"/>
    <w:rsid w:val="000D228B"/>
    <w:rsid w:val="000D6BE1"/>
    <w:rsid w:val="000E35DB"/>
    <w:rsid w:val="000E428A"/>
    <w:rsid w:val="000E7D6E"/>
    <w:rsid w:val="000F2D96"/>
    <w:rsid w:val="000F6133"/>
    <w:rsid w:val="000F7FDE"/>
    <w:rsid w:val="001046FC"/>
    <w:rsid w:val="00120EFD"/>
    <w:rsid w:val="00121284"/>
    <w:rsid w:val="001228EA"/>
    <w:rsid w:val="00143D77"/>
    <w:rsid w:val="00143EB0"/>
    <w:rsid w:val="001454F2"/>
    <w:rsid w:val="0014585F"/>
    <w:rsid w:val="001524F5"/>
    <w:rsid w:val="001554F6"/>
    <w:rsid w:val="00157660"/>
    <w:rsid w:val="00157CA0"/>
    <w:rsid w:val="001625EC"/>
    <w:rsid w:val="00162619"/>
    <w:rsid w:val="00162747"/>
    <w:rsid w:val="00162755"/>
    <w:rsid w:val="00170432"/>
    <w:rsid w:val="00173113"/>
    <w:rsid w:val="001818B8"/>
    <w:rsid w:val="00181D3F"/>
    <w:rsid w:val="0018626E"/>
    <w:rsid w:val="00186922"/>
    <w:rsid w:val="00186A62"/>
    <w:rsid w:val="001870C8"/>
    <w:rsid w:val="00192301"/>
    <w:rsid w:val="00193B35"/>
    <w:rsid w:val="0019589D"/>
    <w:rsid w:val="00195C61"/>
    <w:rsid w:val="001A122F"/>
    <w:rsid w:val="001A1560"/>
    <w:rsid w:val="001B6E7B"/>
    <w:rsid w:val="001B77A5"/>
    <w:rsid w:val="001D1E90"/>
    <w:rsid w:val="001E08BB"/>
    <w:rsid w:val="001E1FBC"/>
    <w:rsid w:val="001E322B"/>
    <w:rsid w:val="001E3274"/>
    <w:rsid w:val="001E4D75"/>
    <w:rsid w:val="001E6655"/>
    <w:rsid w:val="001F1D32"/>
    <w:rsid w:val="001F2162"/>
    <w:rsid w:val="001F6A92"/>
    <w:rsid w:val="001F7022"/>
    <w:rsid w:val="0020041D"/>
    <w:rsid w:val="0020091D"/>
    <w:rsid w:val="00203563"/>
    <w:rsid w:val="00210094"/>
    <w:rsid w:val="002110C0"/>
    <w:rsid w:val="0021572B"/>
    <w:rsid w:val="00222B2E"/>
    <w:rsid w:val="0022663C"/>
    <w:rsid w:val="00226B37"/>
    <w:rsid w:val="00237DC2"/>
    <w:rsid w:val="002470C7"/>
    <w:rsid w:val="00252611"/>
    <w:rsid w:val="00253BBD"/>
    <w:rsid w:val="00254631"/>
    <w:rsid w:val="00255F7F"/>
    <w:rsid w:val="00256F0B"/>
    <w:rsid w:val="00262426"/>
    <w:rsid w:val="00276B6D"/>
    <w:rsid w:val="00281248"/>
    <w:rsid w:val="00281AF7"/>
    <w:rsid w:val="0028205F"/>
    <w:rsid w:val="002821F5"/>
    <w:rsid w:val="00285A28"/>
    <w:rsid w:val="002A01D7"/>
    <w:rsid w:val="002A58A2"/>
    <w:rsid w:val="002A65D4"/>
    <w:rsid w:val="002A6B29"/>
    <w:rsid w:val="002C4985"/>
    <w:rsid w:val="002D64BD"/>
    <w:rsid w:val="002D71AE"/>
    <w:rsid w:val="003008F2"/>
    <w:rsid w:val="00300B53"/>
    <w:rsid w:val="00303136"/>
    <w:rsid w:val="003060AA"/>
    <w:rsid w:val="00307D01"/>
    <w:rsid w:val="00315024"/>
    <w:rsid w:val="00317303"/>
    <w:rsid w:val="003259D7"/>
    <w:rsid w:val="00327994"/>
    <w:rsid w:val="0033016D"/>
    <w:rsid w:val="00332299"/>
    <w:rsid w:val="00333F92"/>
    <w:rsid w:val="0033404F"/>
    <w:rsid w:val="00340CD8"/>
    <w:rsid w:val="00343935"/>
    <w:rsid w:val="0034497D"/>
    <w:rsid w:val="0035017D"/>
    <w:rsid w:val="00350A3D"/>
    <w:rsid w:val="0035520A"/>
    <w:rsid w:val="00360221"/>
    <w:rsid w:val="00362A46"/>
    <w:rsid w:val="00362F0C"/>
    <w:rsid w:val="00365363"/>
    <w:rsid w:val="0037317D"/>
    <w:rsid w:val="00381BA7"/>
    <w:rsid w:val="00384D83"/>
    <w:rsid w:val="00393DA2"/>
    <w:rsid w:val="00395392"/>
    <w:rsid w:val="00396A4C"/>
    <w:rsid w:val="003A3BF9"/>
    <w:rsid w:val="003A4EE7"/>
    <w:rsid w:val="003A7C69"/>
    <w:rsid w:val="003B293B"/>
    <w:rsid w:val="003B325F"/>
    <w:rsid w:val="003B4401"/>
    <w:rsid w:val="003B4562"/>
    <w:rsid w:val="003B7219"/>
    <w:rsid w:val="003C0235"/>
    <w:rsid w:val="003C4D57"/>
    <w:rsid w:val="003C52C7"/>
    <w:rsid w:val="003D5155"/>
    <w:rsid w:val="003E0789"/>
    <w:rsid w:val="003E5D48"/>
    <w:rsid w:val="003E6E7B"/>
    <w:rsid w:val="003F0EF0"/>
    <w:rsid w:val="003F1503"/>
    <w:rsid w:val="003F3475"/>
    <w:rsid w:val="003F38A3"/>
    <w:rsid w:val="003F450F"/>
    <w:rsid w:val="00400AF6"/>
    <w:rsid w:val="00403573"/>
    <w:rsid w:val="00403EA7"/>
    <w:rsid w:val="00403EB9"/>
    <w:rsid w:val="004067FB"/>
    <w:rsid w:val="00410789"/>
    <w:rsid w:val="00415766"/>
    <w:rsid w:val="00416853"/>
    <w:rsid w:val="004207AB"/>
    <w:rsid w:val="00420EE9"/>
    <w:rsid w:val="00422E30"/>
    <w:rsid w:val="004256B2"/>
    <w:rsid w:val="00427E43"/>
    <w:rsid w:val="0043757A"/>
    <w:rsid w:val="00440CC6"/>
    <w:rsid w:val="0044554C"/>
    <w:rsid w:val="0044630A"/>
    <w:rsid w:val="00447111"/>
    <w:rsid w:val="00452494"/>
    <w:rsid w:val="004536BD"/>
    <w:rsid w:val="00462F50"/>
    <w:rsid w:val="00465651"/>
    <w:rsid w:val="00470F55"/>
    <w:rsid w:val="004733CE"/>
    <w:rsid w:val="00473713"/>
    <w:rsid w:val="004741BE"/>
    <w:rsid w:val="00474B02"/>
    <w:rsid w:val="00490CE8"/>
    <w:rsid w:val="0049128F"/>
    <w:rsid w:val="00494FC5"/>
    <w:rsid w:val="0049541D"/>
    <w:rsid w:val="004A02EF"/>
    <w:rsid w:val="004A761B"/>
    <w:rsid w:val="004B4B5E"/>
    <w:rsid w:val="004B6B36"/>
    <w:rsid w:val="004B7A8C"/>
    <w:rsid w:val="004C3B90"/>
    <w:rsid w:val="004C7DFD"/>
    <w:rsid w:val="004D1EAC"/>
    <w:rsid w:val="004D679C"/>
    <w:rsid w:val="004E070A"/>
    <w:rsid w:val="004E5DED"/>
    <w:rsid w:val="004E7016"/>
    <w:rsid w:val="004F1260"/>
    <w:rsid w:val="004F12DC"/>
    <w:rsid w:val="004F27BB"/>
    <w:rsid w:val="004F4A71"/>
    <w:rsid w:val="004F5628"/>
    <w:rsid w:val="00500BD7"/>
    <w:rsid w:val="005027F0"/>
    <w:rsid w:val="005051D1"/>
    <w:rsid w:val="005072DD"/>
    <w:rsid w:val="00510A55"/>
    <w:rsid w:val="005163AC"/>
    <w:rsid w:val="00517356"/>
    <w:rsid w:val="0052421D"/>
    <w:rsid w:val="00532F77"/>
    <w:rsid w:val="0053382E"/>
    <w:rsid w:val="00541A34"/>
    <w:rsid w:val="00541EF3"/>
    <w:rsid w:val="005431EA"/>
    <w:rsid w:val="00543D27"/>
    <w:rsid w:val="00544244"/>
    <w:rsid w:val="005446A5"/>
    <w:rsid w:val="00545FA7"/>
    <w:rsid w:val="005508CE"/>
    <w:rsid w:val="00551CCA"/>
    <w:rsid w:val="00561CCE"/>
    <w:rsid w:val="00562D06"/>
    <w:rsid w:val="00564D57"/>
    <w:rsid w:val="00573F91"/>
    <w:rsid w:val="00582979"/>
    <w:rsid w:val="00582F47"/>
    <w:rsid w:val="005832AA"/>
    <w:rsid w:val="00584292"/>
    <w:rsid w:val="005856E0"/>
    <w:rsid w:val="0059045D"/>
    <w:rsid w:val="00597988"/>
    <w:rsid w:val="005A37EB"/>
    <w:rsid w:val="005B2A34"/>
    <w:rsid w:val="005B4664"/>
    <w:rsid w:val="005C4BBA"/>
    <w:rsid w:val="005C7636"/>
    <w:rsid w:val="005D567E"/>
    <w:rsid w:val="005D6AC3"/>
    <w:rsid w:val="005D7398"/>
    <w:rsid w:val="005E2070"/>
    <w:rsid w:val="005E6E33"/>
    <w:rsid w:val="005F2F82"/>
    <w:rsid w:val="005F3F8B"/>
    <w:rsid w:val="005F4F50"/>
    <w:rsid w:val="005F602C"/>
    <w:rsid w:val="005F6BE2"/>
    <w:rsid w:val="00605546"/>
    <w:rsid w:val="00613382"/>
    <w:rsid w:val="0063465B"/>
    <w:rsid w:val="006406A5"/>
    <w:rsid w:val="0064369B"/>
    <w:rsid w:val="00643989"/>
    <w:rsid w:val="00653E14"/>
    <w:rsid w:val="006558CB"/>
    <w:rsid w:val="0066602C"/>
    <w:rsid w:val="006716B2"/>
    <w:rsid w:val="00687C2A"/>
    <w:rsid w:val="00690844"/>
    <w:rsid w:val="006915CE"/>
    <w:rsid w:val="0069490E"/>
    <w:rsid w:val="006970F7"/>
    <w:rsid w:val="0069794E"/>
    <w:rsid w:val="006A25EC"/>
    <w:rsid w:val="006A2778"/>
    <w:rsid w:val="006B2A0E"/>
    <w:rsid w:val="006B4336"/>
    <w:rsid w:val="006C38AB"/>
    <w:rsid w:val="006D062E"/>
    <w:rsid w:val="006D6BDA"/>
    <w:rsid w:val="006E07B6"/>
    <w:rsid w:val="006E2EC3"/>
    <w:rsid w:val="006E6130"/>
    <w:rsid w:val="006E62DD"/>
    <w:rsid w:val="006E66DB"/>
    <w:rsid w:val="006F279C"/>
    <w:rsid w:val="006F38FE"/>
    <w:rsid w:val="007005CF"/>
    <w:rsid w:val="007028ED"/>
    <w:rsid w:val="007052FF"/>
    <w:rsid w:val="0071330C"/>
    <w:rsid w:val="00731CFF"/>
    <w:rsid w:val="00733225"/>
    <w:rsid w:val="0074160A"/>
    <w:rsid w:val="00746054"/>
    <w:rsid w:val="00761C55"/>
    <w:rsid w:val="00761E21"/>
    <w:rsid w:val="00762FE7"/>
    <w:rsid w:val="0076340F"/>
    <w:rsid w:val="0077128F"/>
    <w:rsid w:val="0077336D"/>
    <w:rsid w:val="007735B5"/>
    <w:rsid w:val="00773A97"/>
    <w:rsid w:val="00773BD2"/>
    <w:rsid w:val="007849F4"/>
    <w:rsid w:val="0079206E"/>
    <w:rsid w:val="00792BA5"/>
    <w:rsid w:val="007A1899"/>
    <w:rsid w:val="007B0E04"/>
    <w:rsid w:val="007B610C"/>
    <w:rsid w:val="007C6100"/>
    <w:rsid w:val="007D2346"/>
    <w:rsid w:val="007D46F3"/>
    <w:rsid w:val="007D7518"/>
    <w:rsid w:val="007E28C2"/>
    <w:rsid w:val="007F3418"/>
    <w:rsid w:val="007F3A67"/>
    <w:rsid w:val="00800C74"/>
    <w:rsid w:val="00806833"/>
    <w:rsid w:val="00807973"/>
    <w:rsid w:val="00824F63"/>
    <w:rsid w:val="0082543D"/>
    <w:rsid w:val="008316B5"/>
    <w:rsid w:val="008343FD"/>
    <w:rsid w:val="00836AED"/>
    <w:rsid w:val="00836F07"/>
    <w:rsid w:val="00840BC3"/>
    <w:rsid w:val="00850206"/>
    <w:rsid w:val="00853938"/>
    <w:rsid w:val="00860A81"/>
    <w:rsid w:val="00860E95"/>
    <w:rsid w:val="00866417"/>
    <w:rsid w:val="008705CC"/>
    <w:rsid w:val="008801C3"/>
    <w:rsid w:val="00882DF7"/>
    <w:rsid w:val="008831FB"/>
    <w:rsid w:val="00892B6E"/>
    <w:rsid w:val="008960DC"/>
    <w:rsid w:val="008A671F"/>
    <w:rsid w:val="008A7E18"/>
    <w:rsid w:val="008B2EC3"/>
    <w:rsid w:val="008B393A"/>
    <w:rsid w:val="008B4B79"/>
    <w:rsid w:val="008B4D85"/>
    <w:rsid w:val="008B68E7"/>
    <w:rsid w:val="008C0A5C"/>
    <w:rsid w:val="008C23E4"/>
    <w:rsid w:val="008C3ED6"/>
    <w:rsid w:val="008C45EB"/>
    <w:rsid w:val="008C7716"/>
    <w:rsid w:val="008D338F"/>
    <w:rsid w:val="008D3D1B"/>
    <w:rsid w:val="008D62A2"/>
    <w:rsid w:val="008D6CD8"/>
    <w:rsid w:val="008D7530"/>
    <w:rsid w:val="008E0A68"/>
    <w:rsid w:val="008E5D5D"/>
    <w:rsid w:val="008F0188"/>
    <w:rsid w:val="009026E7"/>
    <w:rsid w:val="00910558"/>
    <w:rsid w:val="0091528B"/>
    <w:rsid w:val="0092189D"/>
    <w:rsid w:val="00934216"/>
    <w:rsid w:val="00936442"/>
    <w:rsid w:val="009401AB"/>
    <w:rsid w:val="00941A89"/>
    <w:rsid w:val="00944474"/>
    <w:rsid w:val="00946956"/>
    <w:rsid w:val="009506CA"/>
    <w:rsid w:val="00953AA6"/>
    <w:rsid w:val="009563E3"/>
    <w:rsid w:val="00960E56"/>
    <w:rsid w:val="009616D8"/>
    <w:rsid w:val="0096480D"/>
    <w:rsid w:val="00972258"/>
    <w:rsid w:val="009767E9"/>
    <w:rsid w:val="00984A2A"/>
    <w:rsid w:val="00986513"/>
    <w:rsid w:val="00994958"/>
    <w:rsid w:val="009A6B3B"/>
    <w:rsid w:val="009B413F"/>
    <w:rsid w:val="009B42DD"/>
    <w:rsid w:val="009B524B"/>
    <w:rsid w:val="009B6E31"/>
    <w:rsid w:val="009B7490"/>
    <w:rsid w:val="009C1C15"/>
    <w:rsid w:val="009C23C6"/>
    <w:rsid w:val="009C60E0"/>
    <w:rsid w:val="009D1591"/>
    <w:rsid w:val="009E0438"/>
    <w:rsid w:val="009F0A3D"/>
    <w:rsid w:val="009F6E67"/>
    <w:rsid w:val="00A13B4E"/>
    <w:rsid w:val="00A22179"/>
    <w:rsid w:val="00A2582F"/>
    <w:rsid w:val="00A41B51"/>
    <w:rsid w:val="00A41DA6"/>
    <w:rsid w:val="00A43244"/>
    <w:rsid w:val="00A436B4"/>
    <w:rsid w:val="00A440F2"/>
    <w:rsid w:val="00A461D6"/>
    <w:rsid w:val="00A52166"/>
    <w:rsid w:val="00A56152"/>
    <w:rsid w:val="00A61DDE"/>
    <w:rsid w:val="00A709BF"/>
    <w:rsid w:val="00A71F71"/>
    <w:rsid w:val="00A72318"/>
    <w:rsid w:val="00A746F2"/>
    <w:rsid w:val="00A7583A"/>
    <w:rsid w:val="00A764F8"/>
    <w:rsid w:val="00A81DAE"/>
    <w:rsid w:val="00A85A4C"/>
    <w:rsid w:val="00A952C3"/>
    <w:rsid w:val="00AA5F1C"/>
    <w:rsid w:val="00AA7940"/>
    <w:rsid w:val="00AB1B87"/>
    <w:rsid w:val="00AD21F9"/>
    <w:rsid w:val="00AD280C"/>
    <w:rsid w:val="00AD3115"/>
    <w:rsid w:val="00AD38B4"/>
    <w:rsid w:val="00AF064F"/>
    <w:rsid w:val="00AF710E"/>
    <w:rsid w:val="00B025AB"/>
    <w:rsid w:val="00B07AC4"/>
    <w:rsid w:val="00B14AB1"/>
    <w:rsid w:val="00B14EA0"/>
    <w:rsid w:val="00B15343"/>
    <w:rsid w:val="00B15539"/>
    <w:rsid w:val="00B17330"/>
    <w:rsid w:val="00B23F85"/>
    <w:rsid w:val="00B45E49"/>
    <w:rsid w:val="00B50007"/>
    <w:rsid w:val="00B50314"/>
    <w:rsid w:val="00B52CC6"/>
    <w:rsid w:val="00B55A5E"/>
    <w:rsid w:val="00B7337C"/>
    <w:rsid w:val="00B80424"/>
    <w:rsid w:val="00B8048E"/>
    <w:rsid w:val="00B8328A"/>
    <w:rsid w:val="00B8673B"/>
    <w:rsid w:val="00BA565E"/>
    <w:rsid w:val="00BA6426"/>
    <w:rsid w:val="00BB2A12"/>
    <w:rsid w:val="00BB57B6"/>
    <w:rsid w:val="00BB6679"/>
    <w:rsid w:val="00BC22DA"/>
    <w:rsid w:val="00BC5A86"/>
    <w:rsid w:val="00BC7BFF"/>
    <w:rsid w:val="00BD1CD3"/>
    <w:rsid w:val="00BD4407"/>
    <w:rsid w:val="00BD57E6"/>
    <w:rsid w:val="00BE20DA"/>
    <w:rsid w:val="00BE23E0"/>
    <w:rsid w:val="00BE59A4"/>
    <w:rsid w:val="00BE692C"/>
    <w:rsid w:val="00BF1C0D"/>
    <w:rsid w:val="00BF37AA"/>
    <w:rsid w:val="00C06EC1"/>
    <w:rsid w:val="00C11A1A"/>
    <w:rsid w:val="00C13E36"/>
    <w:rsid w:val="00C17517"/>
    <w:rsid w:val="00C2111A"/>
    <w:rsid w:val="00C34C17"/>
    <w:rsid w:val="00C364DB"/>
    <w:rsid w:val="00C44A2A"/>
    <w:rsid w:val="00C46DC3"/>
    <w:rsid w:val="00C5001F"/>
    <w:rsid w:val="00C51BEB"/>
    <w:rsid w:val="00C54E72"/>
    <w:rsid w:val="00C6091A"/>
    <w:rsid w:val="00C6511E"/>
    <w:rsid w:val="00C71683"/>
    <w:rsid w:val="00C72A84"/>
    <w:rsid w:val="00C74468"/>
    <w:rsid w:val="00C83B61"/>
    <w:rsid w:val="00C868F7"/>
    <w:rsid w:val="00C921B0"/>
    <w:rsid w:val="00CA0A47"/>
    <w:rsid w:val="00CA3CF2"/>
    <w:rsid w:val="00CB45A8"/>
    <w:rsid w:val="00CC3031"/>
    <w:rsid w:val="00CC721E"/>
    <w:rsid w:val="00CD0269"/>
    <w:rsid w:val="00CD0278"/>
    <w:rsid w:val="00CD4D3D"/>
    <w:rsid w:val="00CD57AE"/>
    <w:rsid w:val="00CE76AC"/>
    <w:rsid w:val="00CF03EE"/>
    <w:rsid w:val="00CF354C"/>
    <w:rsid w:val="00D0065C"/>
    <w:rsid w:val="00D0346C"/>
    <w:rsid w:val="00D05B6C"/>
    <w:rsid w:val="00D23706"/>
    <w:rsid w:val="00D309BA"/>
    <w:rsid w:val="00D3578C"/>
    <w:rsid w:val="00D42C4E"/>
    <w:rsid w:val="00D453A4"/>
    <w:rsid w:val="00D51AF5"/>
    <w:rsid w:val="00D61FFE"/>
    <w:rsid w:val="00D63491"/>
    <w:rsid w:val="00D67B96"/>
    <w:rsid w:val="00D67D77"/>
    <w:rsid w:val="00D67FC5"/>
    <w:rsid w:val="00D71980"/>
    <w:rsid w:val="00D73686"/>
    <w:rsid w:val="00D84FA8"/>
    <w:rsid w:val="00D86D9F"/>
    <w:rsid w:val="00DA0B12"/>
    <w:rsid w:val="00DA3B99"/>
    <w:rsid w:val="00DB34CA"/>
    <w:rsid w:val="00DB39EC"/>
    <w:rsid w:val="00DB41CD"/>
    <w:rsid w:val="00DC1C66"/>
    <w:rsid w:val="00DC3147"/>
    <w:rsid w:val="00DC525D"/>
    <w:rsid w:val="00DD3BD6"/>
    <w:rsid w:val="00DE25C6"/>
    <w:rsid w:val="00DE6588"/>
    <w:rsid w:val="00DF0500"/>
    <w:rsid w:val="00DF27EC"/>
    <w:rsid w:val="00DF2812"/>
    <w:rsid w:val="00DF4B5A"/>
    <w:rsid w:val="00DF6217"/>
    <w:rsid w:val="00DF72CD"/>
    <w:rsid w:val="00E02DD1"/>
    <w:rsid w:val="00E103A5"/>
    <w:rsid w:val="00E130B4"/>
    <w:rsid w:val="00E17D14"/>
    <w:rsid w:val="00E2194D"/>
    <w:rsid w:val="00E22562"/>
    <w:rsid w:val="00E27050"/>
    <w:rsid w:val="00E27A6F"/>
    <w:rsid w:val="00E27A9F"/>
    <w:rsid w:val="00E30A93"/>
    <w:rsid w:val="00E45250"/>
    <w:rsid w:val="00E56D4B"/>
    <w:rsid w:val="00E64219"/>
    <w:rsid w:val="00E65038"/>
    <w:rsid w:val="00E657B9"/>
    <w:rsid w:val="00E671B5"/>
    <w:rsid w:val="00E82EF2"/>
    <w:rsid w:val="00E85440"/>
    <w:rsid w:val="00E91F1C"/>
    <w:rsid w:val="00E927F1"/>
    <w:rsid w:val="00E95D23"/>
    <w:rsid w:val="00E9654E"/>
    <w:rsid w:val="00EA1108"/>
    <w:rsid w:val="00EA1AAD"/>
    <w:rsid w:val="00EA3958"/>
    <w:rsid w:val="00EA4A97"/>
    <w:rsid w:val="00EA658A"/>
    <w:rsid w:val="00EB1A08"/>
    <w:rsid w:val="00EB4777"/>
    <w:rsid w:val="00EC1CE4"/>
    <w:rsid w:val="00EC3F3D"/>
    <w:rsid w:val="00EC3F61"/>
    <w:rsid w:val="00ED3E32"/>
    <w:rsid w:val="00ED62B3"/>
    <w:rsid w:val="00ED6DEF"/>
    <w:rsid w:val="00EE077B"/>
    <w:rsid w:val="00EE224F"/>
    <w:rsid w:val="00EF0B83"/>
    <w:rsid w:val="00EF0DDB"/>
    <w:rsid w:val="00EF2587"/>
    <w:rsid w:val="00F04442"/>
    <w:rsid w:val="00F06F69"/>
    <w:rsid w:val="00F10F85"/>
    <w:rsid w:val="00F13C56"/>
    <w:rsid w:val="00F17181"/>
    <w:rsid w:val="00F32579"/>
    <w:rsid w:val="00F32F9B"/>
    <w:rsid w:val="00F35E0B"/>
    <w:rsid w:val="00F3619D"/>
    <w:rsid w:val="00F46FB2"/>
    <w:rsid w:val="00F5393E"/>
    <w:rsid w:val="00F53D44"/>
    <w:rsid w:val="00F56C0F"/>
    <w:rsid w:val="00F631C2"/>
    <w:rsid w:val="00F6534E"/>
    <w:rsid w:val="00F65434"/>
    <w:rsid w:val="00F67F2B"/>
    <w:rsid w:val="00F72A20"/>
    <w:rsid w:val="00F82DE9"/>
    <w:rsid w:val="00F84928"/>
    <w:rsid w:val="00F907C5"/>
    <w:rsid w:val="00F959D8"/>
    <w:rsid w:val="00FA2D76"/>
    <w:rsid w:val="00FA43D2"/>
    <w:rsid w:val="00FA6C87"/>
    <w:rsid w:val="00FA726F"/>
    <w:rsid w:val="00FB32FE"/>
    <w:rsid w:val="00FB4487"/>
    <w:rsid w:val="00FB77DF"/>
    <w:rsid w:val="00FC0AC7"/>
    <w:rsid w:val="00FC0E8D"/>
    <w:rsid w:val="00FC2A4C"/>
    <w:rsid w:val="00FC2C76"/>
    <w:rsid w:val="00FC327F"/>
    <w:rsid w:val="00FC444C"/>
    <w:rsid w:val="00FC57E2"/>
    <w:rsid w:val="00FC7701"/>
    <w:rsid w:val="00FD009C"/>
    <w:rsid w:val="00FD07B9"/>
    <w:rsid w:val="00FD4918"/>
    <w:rsid w:val="00FE17D3"/>
    <w:rsid w:val="00FE2003"/>
    <w:rsid w:val="00FE3393"/>
    <w:rsid w:val="00FE5EDC"/>
    <w:rsid w:val="00FE6C07"/>
    <w:rsid w:val="00FE7673"/>
    <w:rsid w:val="00FF0F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4B0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4B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EM">
    <w:name w:val="Нормальный (OEM)"/>
    <w:basedOn w:val="a"/>
    <w:next w:val="a"/>
    <w:rsid w:val="00474B0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rsid w:val="00474B0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74B02"/>
  </w:style>
  <w:style w:type="paragraph" w:styleId="a6">
    <w:name w:val="List Paragraph"/>
    <w:basedOn w:val="a"/>
    <w:uiPriority w:val="34"/>
    <w:qFormat/>
    <w:rsid w:val="003B7219"/>
    <w:pPr>
      <w:ind w:left="720"/>
      <w:contextualSpacing/>
    </w:pPr>
  </w:style>
  <w:style w:type="paragraph" w:styleId="a7">
    <w:name w:val="footer"/>
    <w:basedOn w:val="a"/>
    <w:link w:val="a8"/>
    <w:rsid w:val="00E17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17D1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54854&amp;sub=0" TargetMode="External"/><Relationship Id="rId13" Type="http://schemas.openxmlformats.org/officeDocument/2006/relationships/hyperlink" Target="http://municipal.garant.ru/document?id=12061610&amp;sub=0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?id=99132&amp;sub=0" TargetMode="External"/><Relationship Id="rId12" Type="http://schemas.openxmlformats.org/officeDocument/2006/relationships/hyperlink" Target="http://municipal.garant.ru/document?id=10005879&amp;sub=0" TargetMode="External"/><Relationship Id="rId17" Type="http://schemas.openxmlformats.org/officeDocument/2006/relationships/hyperlink" Target="http://municipal.garant.ru/document?id=12048517&amp;sub=230102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municipal.garant.ru/document?id=12024624&amp;sub=3932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?id=12054854&amp;sub=0" TargetMode="External"/><Relationship Id="rId11" Type="http://schemas.openxmlformats.org/officeDocument/2006/relationships/hyperlink" Target="http://municipal.garant.ru/document?id=12025267&amp;sub=0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municipal.garant.ru/document?id=12024624&amp;sub=3932" TargetMode="External"/><Relationship Id="rId10" Type="http://schemas.openxmlformats.org/officeDocument/2006/relationships/hyperlink" Target="http://municipal.garant.ru/document?id=12048517&amp;sub=0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document?id=12048517&amp;sub=0" TargetMode="External"/><Relationship Id="rId14" Type="http://schemas.openxmlformats.org/officeDocument/2006/relationships/hyperlink" Target="http://municipal.garant.ru/document?id=12024624&amp;sub=3932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2536</TotalTime>
  <Pages>11</Pages>
  <Words>4138</Words>
  <Characters>23589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27672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Евгеньевна</dc:creator>
  <cp:lastModifiedBy>Pshehskaya</cp:lastModifiedBy>
  <cp:revision>29</cp:revision>
  <cp:lastPrinted>2019-05-15T04:57:00Z</cp:lastPrinted>
  <dcterms:created xsi:type="dcterms:W3CDTF">2013-06-06T08:04:00Z</dcterms:created>
  <dcterms:modified xsi:type="dcterms:W3CDTF">2019-06-20T07:49:00Z</dcterms:modified>
</cp:coreProperties>
</file>